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94167D3" w14:textId="68FC9798" w:rsidR="002824A8" w:rsidRPr="004D3581" w:rsidRDefault="009C1ED7" w:rsidP="008B5306">
            <w:pPr>
              <w:pStyle w:val="OccupationalProfileDate"/>
              <w:spacing w:line="276" w:lineRule="auto"/>
              <w:rPr>
                <w:rFonts w:ascii="Arial" w:eastAsiaTheme="minorHAnsi" w:hAnsi="Arial" w:cs="Arial"/>
                <w:spacing w:val="0"/>
                <w:sz w:val="36"/>
                <w:szCs w:val="36"/>
              </w:rPr>
            </w:pPr>
            <w:r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 xml:space="preserve">“Diploma of Information </w:t>
            </w:r>
            <w:r w:rsidR="006320E1"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>Technology (</w:t>
            </w:r>
            <w:r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>DIT)”</w:t>
            </w:r>
            <w:r w:rsidR="002824A8"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 xml:space="preserve"> </w:t>
            </w:r>
          </w:p>
          <w:p w14:paraId="72AD698B" w14:textId="4ECB805E" w:rsidR="00255B63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1D94AC3" w14:textId="77777777" w:rsidR="00603604" w:rsidRDefault="00603604" w:rsidP="00603604">
            <w:pPr>
              <w:pStyle w:val="OccupationalProfileDate"/>
              <w:spacing w:line="276" w:lineRule="auto"/>
              <w:rPr>
                <w:rFonts w:ascii="Arial" w:hAnsi="Arial" w:cs="Arial"/>
                <w:szCs w:val="48"/>
              </w:rPr>
            </w:pPr>
            <w:r>
              <w:rPr>
                <w:rFonts w:ascii="Arial" w:hAnsi="Arial" w:cs="Arial"/>
                <w:szCs w:val="48"/>
              </w:rPr>
              <w:t>Mobile Application Developer</w:t>
            </w:r>
          </w:p>
          <w:p w14:paraId="4F247538" w14:textId="77777777" w:rsidR="000D2D10" w:rsidRDefault="000D2D10" w:rsidP="000D2D10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01B70099" w14:textId="26D3E4E8" w:rsidR="00255B63" w:rsidRPr="000D04CA" w:rsidRDefault="003B4364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bookmarkStart w:id="1" w:name="_GoBack"/>
            <w:bookmarkEnd w:id="1"/>
            <w:r>
              <w:rPr>
                <w:rFonts w:asciiTheme="minorBidi" w:eastAsia="Times New Roman" w:hAnsiTheme="minorBidi"/>
                <w:b/>
                <w:lang w:val="en-AU"/>
              </w:rPr>
              <w:t>7</w:t>
            </w:r>
            <w:r w:rsidR="008B4FE3">
              <w:t xml:space="preserve"> </w:t>
            </w:r>
            <w:r w:rsidR="008B4FE3" w:rsidRPr="008B4FE3">
              <w:rPr>
                <w:rFonts w:asciiTheme="minorBidi" w:eastAsia="Times New Roman" w:hAnsiTheme="minorBidi"/>
                <w:b/>
                <w:lang w:val="en-AU"/>
              </w:rPr>
              <w:t>Apply Navigation and Routing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9DAA5F9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9C1ED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C1ED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A23F8D" w:rsidRDefault="004D18BE" w:rsidP="00804B6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A23F8D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A23F8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139E8AB" w:rsidR="00D3033E" w:rsidRPr="00A23F8D" w:rsidRDefault="002824A8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0D2D10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</w:p>
        </w:tc>
      </w:tr>
      <w:tr w:rsidR="00D3033E" w:rsidRPr="00A23F8D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A23F8D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547F2221" w:rsidR="00D3033E" w:rsidRPr="00A23F8D" w:rsidRDefault="008B4FE3" w:rsidP="004D3581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8B4FE3">
              <w:rPr>
                <w:rFonts w:ascii="Arial" w:hAnsi="Arial" w:cs="Arial"/>
                <w:b/>
                <w:bCs/>
                <w:lang w:val="en-AU"/>
              </w:rPr>
              <w:t>Apply Navigation and Routing</w:t>
            </w:r>
          </w:p>
        </w:tc>
      </w:tr>
      <w:tr w:rsidR="005551AD" w:rsidRPr="00A23F8D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A23F8D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A23F8D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A23F8D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A23F8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A23F8D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A23F8D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A23F8D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A23F8D" w:rsidRDefault="00D3033E" w:rsidP="00D3033E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A23F8D">
              <w:rPr>
                <w:rFonts w:ascii="Arial" w:hAnsi="Arial" w:cs="Arial"/>
                <w:sz w:val="22"/>
                <w:szCs w:val="22"/>
              </w:rPr>
              <w:t>_</w:t>
            </w:r>
            <w:r w:rsidRPr="00A23F8D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A23F8D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A23F8D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A23F8D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484F73D0" w:rsidR="00D3033E" w:rsidRPr="00A23F8D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A23F8D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A23F8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CA1258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A23F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2B8F4A14" w14:textId="4C9CDC08" w:rsidR="00CA1258" w:rsidRPr="00CA1258" w:rsidRDefault="00CA1258" w:rsidP="00CA125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Work with Button widget</w:t>
            </w:r>
          </w:p>
          <w:p w14:paraId="3319AAFF" w14:textId="57912EAD" w:rsidR="00CA1258" w:rsidRPr="00CA1258" w:rsidRDefault="00CA1258" w:rsidP="00CA125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Create app structure and navigation</w:t>
            </w:r>
          </w:p>
          <w:p w14:paraId="7AC1C848" w14:textId="5B4E24E2" w:rsidR="00CA1258" w:rsidRPr="00CA1258" w:rsidRDefault="00CA1258" w:rsidP="00CA125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Navigate a new screen and back</w:t>
            </w:r>
          </w:p>
          <w:p w14:paraId="772D7594" w14:textId="32D92BE5" w:rsidR="00CA1258" w:rsidRPr="00CA1258" w:rsidRDefault="00CA1258" w:rsidP="00CA125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Navigate with Named routes and Send/Return Data</w:t>
            </w:r>
          </w:p>
          <w:p w14:paraId="26049FAF" w14:textId="3EA520FE" w:rsidR="00CA1258" w:rsidRPr="00CA1258" w:rsidRDefault="00CA1258" w:rsidP="00CA125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Animate a widget across screens</w:t>
            </w:r>
          </w:p>
          <w:p w14:paraId="1A6ECC3A" w14:textId="08994FC5" w:rsidR="00CA1258" w:rsidRPr="00CA1258" w:rsidRDefault="00CA1258" w:rsidP="00CA125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 xml:space="preserve">Use </w:t>
            </w:r>
            <w:proofErr w:type="spellStart"/>
            <w:r w:rsidRPr="00CA1258">
              <w:rPr>
                <w:rFonts w:ascii="Arial" w:hAnsi="Arial" w:cs="Arial"/>
                <w:sz w:val="22"/>
                <w:szCs w:val="22"/>
              </w:rPr>
              <w:t>WebView</w:t>
            </w:r>
            <w:proofErr w:type="spellEnd"/>
            <w:r w:rsidRPr="00CA1258">
              <w:rPr>
                <w:rFonts w:ascii="Arial" w:hAnsi="Arial" w:cs="Arial"/>
                <w:sz w:val="22"/>
                <w:szCs w:val="22"/>
              </w:rPr>
              <w:t xml:space="preserve"> widget in Flutter</w:t>
            </w:r>
          </w:p>
          <w:p w14:paraId="7B148A98" w14:textId="51A502C0" w:rsidR="0096671C" w:rsidRPr="00143FA4" w:rsidRDefault="00CA1258" w:rsidP="00CA125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Create Navigation and Routing in a Pizza store app</w:t>
            </w:r>
          </w:p>
        </w:tc>
      </w:tr>
      <w:tr w:rsidR="00D3033E" w:rsidRPr="00A23F8D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F624E9B" w:rsidR="00D3033E" w:rsidRPr="00A23F8D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CA1258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A23F8D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A23F8D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AE68F6B" w14:textId="75CC6978" w:rsidR="00051D9E" w:rsidRPr="00051D9E" w:rsidRDefault="00A735F6" w:rsidP="00051D9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A735F6">
              <w:rPr>
                <w:rFonts w:ascii="Arial" w:hAnsi="Arial" w:cs="Arial"/>
                <w:b/>
                <w:bCs/>
              </w:rPr>
              <w:t>Work with Button widget</w:t>
            </w:r>
          </w:p>
          <w:p w14:paraId="25A8BC48" w14:textId="77777777" w:rsidR="00A735F6" w:rsidRPr="00A735F6" w:rsidRDefault="00A735F6" w:rsidP="00A229F2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 xml:space="preserve">Add flutter libraries </w:t>
            </w:r>
          </w:p>
          <w:p w14:paraId="554BEC53" w14:textId="77777777" w:rsidR="00A735F6" w:rsidRPr="00A735F6" w:rsidRDefault="00A735F6" w:rsidP="00A229F2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Create a button</w:t>
            </w:r>
          </w:p>
          <w:p w14:paraId="5CB601A5" w14:textId="77777777" w:rsidR="00A735F6" w:rsidRPr="00A735F6" w:rsidRDefault="00A735F6" w:rsidP="00A229F2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Create navigation logic</w:t>
            </w:r>
          </w:p>
          <w:p w14:paraId="4D69FA72" w14:textId="77777777" w:rsidR="00A735F6" w:rsidRPr="00A735F6" w:rsidRDefault="00A735F6" w:rsidP="00A229F2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Create the target screen</w:t>
            </w:r>
          </w:p>
          <w:p w14:paraId="75B9C9A4" w14:textId="77777777" w:rsidR="00A735F6" w:rsidRPr="00A735F6" w:rsidRDefault="00A735F6" w:rsidP="00A229F2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Customize the button</w:t>
            </w:r>
          </w:p>
          <w:p w14:paraId="0FD056D7" w14:textId="73799DCC" w:rsidR="002824A8" w:rsidRPr="00A23F8D" w:rsidRDefault="00A735F6" w:rsidP="00A229F2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Perform error handling</w:t>
            </w:r>
          </w:p>
          <w:p w14:paraId="1A93AE51" w14:textId="0583DA4B" w:rsidR="00051D9E" w:rsidRPr="00051D9E" w:rsidRDefault="00A735F6" w:rsidP="00051D9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A735F6">
              <w:rPr>
                <w:rFonts w:ascii="Arial" w:hAnsi="Arial" w:cs="Arial"/>
                <w:b/>
                <w:bCs/>
              </w:rPr>
              <w:t>Create app structure and navigation</w:t>
            </w:r>
          </w:p>
          <w:p w14:paraId="764B3642" w14:textId="77777777" w:rsidR="00A735F6" w:rsidRPr="00A735F6" w:rsidRDefault="00A735F6" w:rsidP="00A735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Create and configure project</w:t>
            </w:r>
          </w:p>
          <w:p w14:paraId="3E6D89AC" w14:textId="77777777" w:rsidR="00A735F6" w:rsidRPr="00A735F6" w:rsidRDefault="00A735F6" w:rsidP="00A735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 xml:space="preserve">Configure project dependencies </w:t>
            </w:r>
          </w:p>
          <w:p w14:paraId="0B476387" w14:textId="77777777" w:rsidR="00A735F6" w:rsidRPr="00A735F6" w:rsidRDefault="00A735F6" w:rsidP="00A735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Create screens</w:t>
            </w:r>
          </w:p>
          <w:p w14:paraId="4CC1F5ED" w14:textId="77777777" w:rsidR="00A735F6" w:rsidRPr="00A735F6" w:rsidRDefault="00A735F6" w:rsidP="00A735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Create navigation</w:t>
            </w:r>
          </w:p>
          <w:p w14:paraId="480474AA" w14:textId="77777777" w:rsidR="00A735F6" w:rsidRPr="00A735F6" w:rsidRDefault="00A735F6" w:rsidP="00A735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Perform routing setup</w:t>
            </w:r>
          </w:p>
          <w:p w14:paraId="6DFC895A" w14:textId="77777777" w:rsidR="00A735F6" w:rsidRPr="00A735F6" w:rsidRDefault="00A735F6" w:rsidP="00A735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Perform passing of data</w:t>
            </w:r>
          </w:p>
          <w:p w14:paraId="0C2E3B9B" w14:textId="77777777" w:rsidR="00A735F6" w:rsidRPr="00A735F6" w:rsidRDefault="00A735F6" w:rsidP="00A735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 xml:space="preserve">Perform state management </w:t>
            </w:r>
          </w:p>
          <w:p w14:paraId="64B1712A" w14:textId="77777777" w:rsidR="00A735F6" w:rsidRPr="00A735F6" w:rsidRDefault="00A735F6" w:rsidP="00A735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Apply navigation drawer or tabs</w:t>
            </w:r>
          </w:p>
          <w:p w14:paraId="064F3985" w14:textId="77777777" w:rsidR="00A735F6" w:rsidRPr="00A735F6" w:rsidRDefault="00A735F6" w:rsidP="00A735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lastRenderedPageBreak/>
              <w:t>Apply navigation events</w:t>
            </w:r>
          </w:p>
          <w:p w14:paraId="6B68BDE8" w14:textId="285E4DF4" w:rsidR="00051D9E" w:rsidRPr="00051D9E" w:rsidRDefault="00A735F6" w:rsidP="00A735F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Apply route guards</w:t>
            </w:r>
          </w:p>
          <w:p w14:paraId="57D795F9" w14:textId="4F041F2D" w:rsidR="007014D1" w:rsidRPr="002D500C" w:rsidRDefault="00A735F6" w:rsidP="002D500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A735F6">
              <w:rPr>
                <w:rFonts w:ascii="Arial" w:hAnsi="Arial" w:cs="Arial"/>
                <w:b/>
                <w:bCs/>
              </w:rPr>
              <w:t>Navigate a new screen and back</w:t>
            </w:r>
          </w:p>
          <w:p w14:paraId="108D87A7" w14:textId="77777777" w:rsidR="00A735F6" w:rsidRPr="00A735F6" w:rsidRDefault="00A735F6" w:rsidP="00A735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Create dart file for screen navigation</w:t>
            </w:r>
          </w:p>
          <w:p w14:paraId="2099CDFD" w14:textId="77777777" w:rsidR="00A735F6" w:rsidRPr="00A735F6" w:rsidRDefault="00A735F6" w:rsidP="00A735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Import dependencies</w:t>
            </w:r>
          </w:p>
          <w:p w14:paraId="47801EDA" w14:textId="77777777" w:rsidR="00A735F6" w:rsidRPr="00A735F6" w:rsidRDefault="00A735F6" w:rsidP="00A735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Create the UI for new screen and navigate to it</w:t>
            </w:r>
          </w:p>
          <w:p w14:paraId="050C844F" w14:textId="192C7707" w:rsidR="00115287" w:rsidRPr="00A23F8D" w:rsidRDefault="00A735F6" w:rsidP="00A735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Perform navigation back using navigation method</w:t>
            </w:r>
          </w:p>
          <w:p w14:paraId="5CD487FE" w14:textId="5344886D" w:rsidR="00051D9E" w:rsidRPr="002D500C" w:rsidRDefault="00A735F6" w:rsidP="002D500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b/>
                <w:bCs/>
              </w:rPr>
              <w:t>Navigate with Named routes and Send/Return Data</w:t>
            </w:r>
          </w:p>
          <w:p w14:paraId="0BAACAB3" w14:textId="77777777" w:rsidR="00A735F6" w:rsidRPr="00A735F6" w:rsidRDefault="00A735F6" w:rsidP="00A735F6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Create a route</w:t>
            </w:r>
          </w:p>
          <w:p w14:paraId="322EF4A5" w14:textId="705A40CC" w:rsidR="00A735F6" w:rsidRPr="00A735F6" w:rsidRDefault="00A735F6" w:rsidP="00A735F6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Create Navigation to a route</w:t>
            </w:r>
          </w:p>
          <w:p w14:paraId="4E6C1995" w14:textId="620A7865" w:rsidR="00A735F6" w:rsidRPr="00A735F6" w:rsidRDefault="00A735F6" w:rsidP="00A735F6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Pass Data to a New route</w:t>
            </w:r>
          </w:p>
          <w:p w14:paraId="241E5973" w14:textId="79A0886E" w:rsidR="00A735F6" w:rsidRPr="00A735F6" w:rsidRDefault="00A735F6" w:rsidP="00A735F6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Perform navigation back to route</w:t>
            </w:r>
          </w:p>
          <w:p w14:paraId="3B5A4EF8" w14:textId="069822FA" w:rsidR="00A735F6" w:rsidRPr="00A735F6" w:rsidRDefault="00A735F6" w:rsidP="00A735F6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 xml:space="preserve">Perform route transitions </w:t>
            </w:r>
          </w:p>
          <w:p w14:paraId="2A8B19B8" w14:textId="4D958FEC" w:rsidR="00115287" w:rsidRPr="00143FA4" w:rsidRDefault="00A735F6" w:rsidP="00A735F6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b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Perform handling of route parameters</w:t>
            </w:r>
          </w:p>
          <w:p w14:paraId="356667FC" w14:textId="3FA5CD1D" w:rsidR="00143FA4" w:rsidRPr="002D500C" w:rsidRDefault="00A735F6" w:rsidP="00143FA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b/>
                <w:bCs/>
              </w:rPr>
              <w:t>Animate a widget across screens</w:t>
            </w:r>
          </w:p>
          <w:p w14:paraId="49A6D0F3" w14:textId="77777777" w:rsidR="00A735F6" w:rsidRPr="00A735F6" w:rsidRDefault="00A735F6" w:rsidP="00A735F6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 xml:space="preserve">Use animation controller </w:t>
            </w:r>
          </w:p>
          <w:p w14:paraId="1FAAE2BB" w14:textId="37A8CCB1" w:rsidR="00A735F6" w:rsidRPr="00A735F6" w:rsidRDefault="00A735F6" w:rsidP="00A735F6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Apply an animation</w:t>
            </w:r>
          </w:p>
          <w:p w14:paraId="79C8DB59" w14:textId="4BEDF67A" w:rsidR="00A735F6" w:rsidRPr="00A735F6" w:rsidRDefault="00A735F6" w:rsidP="00A735F6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Perform widget animation</w:t>
            </w:r>
          </w:p>
          <w:p w14:paraId="2993E71C" w14:textId="46917B21" w:rsidR="00A735F6" w:rsidRPr="00A735F6" w:rsidRDefault="00A735F6" w:rsidP="00A735F6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 xml:space="preserve">Perform the widget triggering </w:t>
            </w:r>
          </w:p>
          <w:p w14:paraId="2A15E7BA" w14:textId="43A73259" w:rsidR="00A735F6" w:rsidRPr="00A735F6" w:rsidRDefault="00A735F6" w:rsidP="00A735F6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Perform handling of navigation</w:t>
            </w:r>
          </w:p>
          <w:p w14:paraId="0B110802" w14:textId="33C1C1F4" w:rsidR="00143FA4" w:rsidRPr="00051D9E" w:rsidRDefault="00A735F6" w:rsidP="00A735F6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Perform completion of animation</w:t>
            </w:r>
          </w:p>
          <w:p w14:paraId="17516D5C" w14:textId="2403A00B" w:rsidR="00143FA4" w:rsidRPr="002D500C" w:rsidRDefault="00A735F6" w:rsidP="00143FA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b/>
                <w:bCs/>
              </w:rPr>
              <w:t xml:space="preserve">Use </w:t>
            </w:r>
            <w:proofErr w:type="spellStart"/>
            <w:r w:rsidRPr="00A735F6">
              <w:rPr>
                <w:rFonts w:ascii="Arial" w:hAnsi="Arial" w:cs="Arial"/>
                <w:b/>
                <w:bCs/>
              </w:rPr>
              <w:t>WebView</w:t>
            </w:r>
            <w:proofErr w:type="spellEnd"/>
            <w:r w:rsidRPr="00A735F6">
              <w:rPr>
                <w:rFonts w:ascii="Arial" w:hAnsi="Arial" w:cs="Arial"/>
                <w:b/>
                <w:bCs/>
              </w:rPr>
              <w:t xml:space="preserve"> widget in Flutter</w:t>
            </w:r>
          </w:p>
          <w:p w14:paraId="0B6F73A2" w14:textId="77777777" w:rsidR="00A229F2" w:rsidRPr="00A229F2" w:rsidRDefault="00A229F2" w:rsidP="00A229F2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29F2">
              <w:rPr>
                <w:rFonts w:ascii="Arial" w:hAnsi="Arial" w:cs="Arial"/>
                <w:sz w:val="22"/>
                <w:szCs w:val="22"/>
              </w:rPr>
              <w:t xml:space="preserve">Add the </w:t>
            </w:r>
            <w:proofErr w:type="spellStart"/>
            <w:r w:rsidRPr="00A229F2">
              <w:rPr>
                <w:rFonts w:ascii="Arial" w:hAnsi="Arial" w:cs="Arial"/>
                <w:sz w:val="22"/>
                <w:szCs w:val="22"/>
              </w:rPr>
              <w:t>WebView</w:t>
            </w:r>
            <w:proofErr w:type="spellEnd"/>
            <w:r w:rsidRPr="00A229F2">
              <w:rPr>
                <w:rFonts w:ascii="Arial" w:hAnsi="Arial" w:cs="Arial"/>
                <w:sz w:val="22"/>
                <w:szCs w:val="22"/>
              </w:rPr>
              <w:t xml:space="preserve"> package</w:t>
            </w:r>
          </w:p>
          <w:p w14:paraId="4DB3BC75" w14:textId="006A5B2B" w:rsidR="00A229F2" w:rsidRPr="00A229F2" w:rsidRDefault="00A229F2" w:rsidP="00A229F2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29F2">
              <w:rPr>
                <w:rFonts w:ascii="Arial" w:hAnsi="Arial" w:cs="Arial"/>
                <w:sz w:val="22"/>
                <w:szCs w:val="22"/>
              </w:rPr>
              <w:t>Initialize the controller</w:t>
            </w:r>
          </w:p>
          <w:p w14:paraId="0351AD99" w14:textId="284C74E2" w:rsidR="00A229F2" w:rsidRPr="00A229F2" w:rsidRDefault="00A229F2" w:rsidP="00A229F2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29F2">
              <w:rPr>
                <w:rFonts w:ascii="Arial" w:hAnsi="Arial" w:cs="Arial"/>
                <w:sz w:val="22"/>
                <w:szCs w:val="22"/>
              </w:rPr>
              <w:t xml:space="preserve">Create </w:t>
            </w:r>
            <w:proofErr w:type="spellStart"/>
            <w:r w:rsidRPr="00A229F2">
              <w:rPr>
                <w:rFonts w:ascii="Arial" w:hAnsi="Arial" w:cs="Arial"/>
                <w:sz w:val="22"/>
                <w:szCs w:val="22"/>
              </w:rPr>
              <w:t>WebView</w:t>
            </w:r>
            <w:proofErr w:type="spellEnd"/>
            <w:r w:rsidRPr="00A229F2">
              <w:rPr>
                <w:rFonts w:ascii="Arial" w:hAnsi="Arial" w:cs="Arial"/>
                <w:sz w:val="22"/>
                <w:szCs w:val="22"/>
              </w:rPr>
              <w:t xml:space="preserve"> widget </w:t>
            </w:r>
          </w:p>
          <w:p w14:paraId="6F7D78EE" w14:textId="0AF33152" w:rsidR="00A229F2" w:rsidRPr="00A229F2" w:rsidRDefault="00A229F2" w:rsidP="00A229F2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29F2">
              <w:rPr>
                <w:rFonts w:ascii="Arial" w:hAnsi="Arial" w:cs="Arial"/>
                <w:sz w:val="22"/>
                <w:szCs w:val="22"/>
              </w:rPr>
              <w:t xml:space="preserve">Configure </w:t>
            </w:r>
            <w:proofErr w:type="spellStart"/>
            <w:r w:rsidRPr="00A229F2">
              <w:rPr>
                <w:rFonts w:ascii="Arial" w:hAnsi="Arial" w:cs="Arial"/>
                <w:sz w:val="22"/>
                <w:szCs w:val="22"/>
              </w:rPr>
              <w:t>WebView</w:t>
            </w:r>
            <w:proofErr w:type="spellEnd"/>
            <w:r w:rsidRPr="00A229F2">
              <w:rPr>
                <w:rFonts w:ascii="Arial" w:hAnsi="Arial" w:cs="Arial"/>
                <w:sz w:val="22"/>
                <w:szCs w:val="22"/>
              </w:rPr>
              <w:t xml:space="preserve"> options</w:t>
            </w:r>
          </w:p>
          <w:p w14:paraId="3B954510" w14:textId="03C3FB7C" w:rsidR="00A229F2" w:rsidRPr="00A229F2" w:rsidRDefault="00A229F2" w:rsidP="00A229F2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29F2">
              <w:rPr>
                <w:rFonts w:ascii="Arial" w:hAnsi="Arial" w:cs="Arial"/>
                <w:sz w:val="22"/>
                <w:szCs w:val="22"/>
              </w:rPr>
              <w:t xml:space="preserve">Apply </w:t>
            </w:r>
            <w:proofErr w:type="spellStart"/>
            <w:r w:rsidRPr="00A229F2">
              <w:rPr>
                <w:rFonts w:ascii="Arial" w:hAnsi="Arial" w:cs="Arial"/>
                <w:sz w:val="22"/>
                <w:szCs w:val="22"/>
              </w:rPr>
              <w:t>WebView</w:t>
            </w:r>
            <w:proofErr w:type="spellEnd"/>
            <w:r w:rsidRPr="00A229F2">
              <w:rPr>
                <w:rFonts w:ascii="Arial" w:hAnsi="Arial" w:cs="Arial"/>
                <w:sz w:val="22"/>
                <w:szCs w:val="22"/>
              </w:rPr>
              <w:t xml:space="preserve"> events</w:t>
            </w:r>
          </w:p>
          <w:p w14:paraId="6887584B" w14:textId="7064454A" w:rsidR="00A229F2" w:rsidRPr="00A229F2" w:rsidRDefault="00A229F2" w:rsidP="00A229F2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29F2"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proofErr w:type="spellStart"/>
            <w:r w:rsidRPr="00A229F2">
              <w:rPr>
                <w:rFonts w:ascii="Arial" w:hAnsi="Arial" w:cs="Arial"/>
                <w:sz w:val="22"/>
                <w:szCs w:val="22"/>
              </w:rPr>
              <w:t>WebView</w:t>
            </w:r>
            <w:proofErr w:type="spellEnd"/>
            <w:r w:rsidRPr="00A229F2">
              <w:rPr>
                <w:rFonts w:ascii="Arial" w:hAnsi="Arial" w:cs="Arial"/>
                <w:sz w:val="22"/>
                <w:szCs w:val="22"/>
              </w:rPr>
              <w:t xml:space="preserve"> interactions with modules</w:t>
            </w:r>
          </w:p>
          <w:p w14:paraId="52808748" w14:textId="54880891" w:rsidR="00143FA4" w:rsidRPr="00A735F6" w:rsidRDefault="00A229F2" w:rsidP="00A229F2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b/>
              </w:rPr>
            </w:pPr>
            <w:r w:rsidRPr="00A229F2">
              <w:rPr>
                <w:rFonts w:ascii="Arial" w:hAnsi="Arial" w:cs="Arial"/>
                <w:sz w:val="22"/>
                <w:szCs w:val="22"/>
              </w:rPr>
              <w:t xml:space="preserve">Dispose </w:t>
            </w:r>
            <w:proofErr w:type="spellStart"/>
            <w:r w:rsidRPr="00A229F2">
              <w:rPr>
                <w:rFonts w:ascii="Arial" w:hAnsi="Arial" w:cs="Arial"/>
                <w:sz w:val="22"/>
                <w:szCs w:val="22"/>
              </w:rPr>
              <w:t>WebView</w:t>
            </w:r>
            <w:proofErr w:type="spellEnd"/>
            <w:r w:rsidRPr="00A229F2">
              <w:rPr>
                <w:rFonts w:ascii="Arial" w:hAnsi="Arial" w:cs="Arial"/>
                <w:sz w:val="22"/>
                <w:szCs w:val="22"/>
              </w:rPr>
              <w:t xml:space="preserve"> controller</w:t>
            </w:r>
          </w:p>
          <w:p w14:paraId="3984E9D5" w14:textId="71211361" w:rsidR="00A735F6" w:rsidRPr="002D500C" w:rsidRDefault="00A735F6" w:rsidP="00A735F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b/>
                <w:bCs/>
              </w:rPr>
              <w:t>Create Navigation and Routing in a Pizza store app</w:t>
            </w:r>
          </w:p>
          <w:p w14:paraId="28B62F2E" w14:textId="77777777" w:rsidR="00A229F2" w:rsidRPr="00A229F2" w:rsidRDefault="00A229F2" w:rsidP="00A229F2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29F2">
              <w:rPr>
                <w:rFonts w:ascii="Arial" w:hAnsi="Arial" w:cs="Arial"/>
                <w:sz w:val="22"/>
                <w:szCs w:val="22"/>
              </w:rPr>
              <w:t xml:space="preserve">. Create wireframe and mockups  </w:t>
            </w:r>
          </w:p>
          <w:p w14:paraId="703CD24C" w14:textId="154232A6" w:rsidR="00A229F2" w:rsidRPr="00A229F2" w:rsidRDefault="00A229F2" w:rsidP="00A229F2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29F2">
              <w:rPr>
                <w:rFonts w:ascii="Arial" w:hAnsi="Arial" w:cs="Arial"/>
                <w:sz w:val="22"/>
                <w:szCs w:val="22"/>
              </w:rPr>
              <w:t>Design and create the Screens according to mockups in Flutter</w:t>
            </w:r>
          </w:p>
          <w:p w14:paraId="685C9E99" w14:textId="0E5D3665" w:rsidR="00A229F2" w:rsidRPr="00A229F2" w:rsidRDefault="00A229F2" w:rsidP="00A229F2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29F2">
              <w:rPr>
                <w:rFonts w:ascii="Arial" w:hAnsi="Arial" w:cs="Arial"/>
                <w:sz w:val="22"/>
                <w:szCs w:val="22"/>
              </w:rPr>
              <w:t>Create required screens for given task</w:t>
            </w:r>
          </w:p>
          <w:p w14:paraId="443D507D" w14:textId="73ED262B" w:rsidR="00A229F2" w:rsidRPr="00A229F2" w:rsidRDefault="00A229F2" w:rsidP="00A229F2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29F2">
              <w:rPr>
                <w:rFonts w:ascii="Arial" w:hAnsi="Arial" w:cs="Arial"/>
                <w:sz w:val="22"/>
                <w:szCs w:val="22"/>
              </w:rPr>
              <w:t xml:space="preserve">Make the routes </w:t>
            </w:r>
          </w:p>
          <w:p w14:paraId="7F459D61" w14:textId="66358594" w:rsidR="00A229F2" w:rsidRPr="00A229F2" w:rsidRDefault="00A229F2" w:rsidP="00A229F2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29F2">
              <w:rPr>
                <w:rFonts w:ascii="Arial" w:hAnsi="Arial" w:cs="Arial"/>
                <w:sz w:val="22"/>
                <w:szCs w:val="22"/>
              </w:rPr>
              <w:t>Perform navigation between screens</w:t>
            </w:r>
          </w:p>
          <w:p w14:paraId="2CB38781" w14:textId="3984F32A" w:rsidR="00A229F2" w:rsidRPr="00A229F2" w:rsidRDefault="00A229F2" w:rsidP="00A229F2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29F2">
              <w:rPr>
                <w:rFonts w:ascii="Arial" w:hAnsi="Arial" w:cs="Arial"/>
                <w:sz w:val="22"/>
                <w:szCs w:val="22"/>
              </w:rPr>
              <w:t>Pass data between screens</w:t>
            </w:r>
          </w:p>
          <w:p w14:paraId="33E3A8D0" w14:textId="4B3B9721" w:rsidR="00A735F6" w:rsidRPr="00A735F6" w:rsidRDefault="00A229F2" w:rsidP="00A229F2">
            <w:pPr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b/>
              </w:rPr>
            </w:pPr>
            <w:r w:rsidRPr="00A229F2">
              <w:rPr>
                <w:rFonts w:ascii="Arial" w:hAnsi="Arial" w:cs="Arial"/>
                <w:sz w:val="22"/>
                <w:szCs w:val="22"/>
              </w:rPr>
              <w:lastRenderedPageBreak/>
              <w:t>Implement bottom navigation bar or drawer</w:t>
            </w:r>
          </w:p>
        </w:tc>
      </w:tr>
    </w:tbl>
    <w:p w14:paraId="5D9C3FC8" w14:textId="77777777" w:rsidR="005932FC" w:rsidRPr="00A23F8D" w:rsidRDefault="005932FC" w:rsidP="00804B65">
      <w:pPr>
        <w:jc w:val="center"/>
        <w:rPr>
          <w:rFonts w:ascii="Arial" w:hAnsi="Arial" w:cs="Arial"/>
          <w:b/>
          <w:sz w:val="32"/>
        </w:rPr>
      </w:pPr>
    </w:p>
    <w:p w14:paraId="3069768B" w14:textId="77777777" w:rsidR="005932FC" w:rsidRPr="00A23F8D" w:rsidRDefault="005932FC">
      <w:pPr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br w:type="page"/>
      </w:r>
    </w:p>
    <w:p w14:paraId="19A07651" w14:textId="4E47B7F8" w:rsidR="004D18BE" w:rsidRPr="00A23F8D" w:rsidRDefault="004D18BE" w:rsidP="00804B6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A23F8D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A23F8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A23F8D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A23F8D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A23F8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A23F8D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A23F8D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A23F8D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F2E1186" w:rsidR="00E76966" w:rsidRPr="00A23F8D" w:rsidRDefault="008B5306" w:rsidP="00E76966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0D2D10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</w:p>
        </w:tc>
      </w:tr>
      <w:tr w:rsidR="002E111C" w:rsidRPr="00A23F8D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2E111C" w:rsidRPr="00A23F8D" w:rsidRDefault="002E111C" w:rsidP="002E111C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4E75EC6F" w:rsidR="002E111C" w:rsidRPr="00A23F8D" w:rsidRDefault="008B4FE3" w:rsidP="002E111C">
            <w:pPr>
              <w:rPr>
                <w:rFonts w:ascii="Arial" w:hAnsi="Arial" w:cs="Arial"/>
                <w:bCs/>
              </w:rPr>
            </w:pPr>
            <w:r w:rsidRPr="008B4FE3">
              <w:rPr>
                <w:rFonts w:ascii="Arial" w:hAnsi="Arial" w:cs="Arial"/>
                <w:b/>
                <w:bCs/>
                <w:lang w:val="en-AU"/>
              </w:rPr>
              <w:t>Apply Navigation and Routing</w:t>
            </w:r>
          </w:p>
        </w:tc>
      </w:tr>
      <w:tr w:rsidR="000D04CA" w:rsidRPr="00A23F8D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A23F8D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283D7E0" w14:textId="77777777" w:rsidR="00CA1258" w:rsidRPr="00CA1258" w:rsidRDefault="00CA1258" w:rsidP="00CA125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Work with Button widget</w:t>
            </w:r>
          </w:p>
          <w:p w14:paraId="36FD83D1" w14:textId="77777777" w:rsidR="00CA1258" w:rsidRPr="00CA1258" w:rsidRDefault="00CA1258" w:rsidP="00CA125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Create app structure and navigation</w:t>
            </w:r>
          </w:p>
          <w:p w14:paraId="36B6C1CB" w14:textId="77777777" w:rsidR="00CA1258" w:rsidRPr="00CA1258" w:rsidRDefault="00CA1258" w:rsidP="00CA125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Navigate a new screen and back</w:t>
            </w:r>
          </w:p>
          <w:p w14:paraId="1C354C8F" w14:textId="77777777" w:rsidR="00CA1258" w:rsidRPr="00CA1258" w:rsidRDefault="00CA1258" w:rsidP="00CA125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Navigate with Named routes and Send/Return Data</w:t>
            </w:r>
          </w:p>
          <w:p w14:paraId="43C6CC30" w14:textId="77777777" w:rsidR="00CA1258" w:rsidRPr="00CA1258" w:rsidRDefault="00CA1258" w:rsidP="00CA125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Animate a widget across screens</w:t>
            </w:r>
          </w:p>
          <w:p w14:paraId="3C9416CB" w14:textId="77777777" w:rsidR="00CA1258" w:rsidRPr="00CA1258" w:rsidRDefault="00CA1258" w:rsidP="00CA125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 xml:space="preserve">Use </w:t>
            </w:r>
            <w:proofErr w:type="spellStart"/>
            <w:r w:rsidRPr="00CA1258">
              <w:rPr>
                <w:rFonts w:ascii="Arial" w:hAnsi="Arial" w:cs="Arial"/>
                <w:sz w:val="22"/>
                <w:szCs w:val="22"/>
              </w:rPr>
              <w:t>WebView</w:t>
            </w:r>
            <w:proofErr w:type="spellEnd"/>
            <w:r w:rsidRPr="00CA1258">
              <w:rPr>
                <w:rFonts w:ascii="Arial" w:hAnsi="Arial" w:cs="Arial"/>
                <w:sz w:val="22"/>
                <w:szCs w:val="22"/>
              </w:rPr>
              <w:t xml:space="preserve"> widget in Flutter</w:t>
            </w:r>
          </w:p>
          <w:p w14:paraId="59466BA3" w14:textId="183B3CEB" w:rsidR="000D04CA" w:rsidRPr="00A23F8D" w:rsidRDefault="00CA1258" w:rsidP="00CA125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Create Navigation and Routing in a Pizza store app</w:t>
            </w:r>
          </w:p>
        </w:tc>
      </w:tr>
    </w:tbl>
    <w:p w14:paraId="02C77C3C" w14:textId="77777777" w:rsidR="004D18BE" w:rsidRPr="00A23F8D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A23F8D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030E6A" w:rsidRPr="00A23F8D" w14:paraId="13F8F353" w14:textId="77777777" w:rsidTr="0042501B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0477F447" w14:textId="77777777" w:rsidR="00030E6A" w:rsidRPr="00A23F8D" w:rsidRDefault="00030E6A" w:rsidP="0042501B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08E2EAA3" w14:textId="77777777" w:rsidR="00030E6A" w:rsidRPr="00A23F8D" w:rsidRDefault="00030E6A" w:rsidP="0042501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4503474" w14:textId="77777777" w:rsidR="00030E6A" w:rsidRPr="00A23F8D" w:rsidRDefault="00030E6A" w:rsidP="0042501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</w:rPr>
              <w:t>No</w:t>
            </w:r>
          </w:p>
        </w:tc>
      </w:tr>
      <w:tr w:rsidR="00DE4AF4" w:rsidRPr="00A23F8D" w14:paraId="40FFFFB2" w14:textId="77777777" w:rsidTr="009D3B1A">
        <w:trPr>
          <w:trHeight w:val="398"/>
        </w:trPr>
        <w:tc>
          <w:tcPr>
            <w:tcW w:w="6739" w:type="dxa"/>
          </w:tcPr>
          <w:p w14:paraId="509B7EEF" w14:textId="4B71ABC7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Add flutter libraries </w:t>
            </w:r>
          </w:p>
        </w:tc>
        <w:tc>
          <w:tcPr>
            <w:tcW w:w="1059" w:type="dxa"/>
            <w:vAlign w:val="center"/>
          </w:tcPr>
          <w:p w14:paraId="7861711C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5392" behindDoc="0" locked="0" layoutInCell="1" allowOverlap="1" wp14:anchorId="3B16C569" wp14:editId="73A02F0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30EF16A" id="Rounded Rectangle 32" o:spid="_x0000_s1026" style="position:absolute;margin-left:7.55pt;margin-top:2.5pt;width:28.45pt;height:12.85pt;z-index:25215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D3D3AA7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6416" behindDoc="0" locked="0" layoutInCell="1" allowOverlap="1" wp14:anchorId="6337F561" wp14:editId="74CD771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547ECB6" id="Rounded Rectangle 33" o:spid="_x0000_s1026" style="position:absolute;margin-left:9.3pt;margin-top:2.5pt;width:28.45pt;height:12.85pt;z-index:25215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E4AF4" w:rsidRPr="00A23F8D" w14:paraId="7BAFA9C5" w14:textId="77777777" w:rsidTr="009D3B1A">
        <w:trPr>
          <w:trHeight w:val="398"/>
        </w:trPr>
        <w:tc>
          <w:tcPr>
            <w:tcW w:w="6739" w:type="dxa"/>
          </w:tcPr>
          <w:p w14:paraId="38012023" w14:textId="099BDFEB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a button</w:t>
            </w:r>
          </w:p>
        </w:tc>
        <w:tc>
          <w:tcPr>
            <w:tcW w:w="1059" w:type="dxa"/>
            <w:vAlign w:val="center"/>
          </w:tcPr>
          <w:p w14:paraId="1E3ABBB4" w14:textId="77777777" w:rsidR="00DE4AF4" w:rsidRPr="00A23F8D" w:rsidRDefault="00DE4AF4" w:rsidP="00DE4AF4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3344" behindDoc="0" locked="0" layoutInCell="1" allowOverlap="1" wp14:anchorId="095F4418" wp14:editId="26C3F4C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CCA420A" id="Rounded Rectangle 10" o:spid="_x0000_s1026" style="position:absolute;margin-left:8.5pt;margin-top:5pt;width:28.45pt;height:12.85pt;z-index:25215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E3FABD3" w14:textId="77777777" w:rsidR="00DE4AF4" w:rsidRPr="00A23F8D" w:rsidRDefault="00DE4AF4" w:rsidP="00DE4AF4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4368" behindDoc="0" locked="0" layoutInCell="1" allowOverlap="1" wp14:anchorId="4693637E" wp14:editId="1F5CBEC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7E4BE3F" id="Rounded Rectangle 11" o:spid="_x0000_s1026" style="position:absolute;margin-left:9.5pt;margin-top:4.95pt;width:28.5pt;height:12.9pt;z-index:25215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E4AF4" w:rsidRPr="00A23F8D" w14:paraId="7ACDE1A4" w14:textId="77777777" w:rsidTr="009D3B1A">
        <w:trPr>
          <w:trHeight w:val="398"/>
        </w:trPr>
        <w:tc>
          <w:tcPr>
            <w:tcW w:w="6739" w:type="dxa"/>
          </w:tcPr>
          <w:p w14:paraId="4FE0223B" w14:textId="18594F61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navigation logic</w:t>
            </w:r>
          </w:p>
        </w:tc>
        <w:tc>
          <w:tcPr>
            <w:tcW w:w="1059" w:type="dxa"/>
            <w:vAlign w:val="center"/>
          </w:tcPr>
          <w:p w14:paraId="648E07F9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440" behindDoc="0" locked="0" layoutInCell="1" allowOverlap="1" wp14:anchorId="0DC50A31" wp14:editId="5B24BEE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E79648F" id="Rounded Rectangle 10" o:spid="_x0000_s1026" style="position:absolute;margin-left:8.5pt;margin-top:5pt;width:28.45pt;height:12.85pt;z-index:25215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7D4D3CB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8464" behindDoc="0" locked="0" layoutInCell="1" allowOverlap="1" wp14:anchorId="2BBD4003" wp14:editId="164D6DD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A1C084A" id="Rounded Rectangle 11" o:spid="_x0000_s1026" style="position:absolute;margin-left:9.5pt;margin-top:4.95pt;width:28.5pt;height:12.9pt;z-index:25215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E4AF4" w:rsidRPr="00A23F8D" w14:paraId="62A7FB49" w14:textId="77777777" w:rsidTr="009D3B1A">
        <w:trPr>
          <w:trHeight w:val="398"/>
        </w:trPr>
        <w:tc>
          <w:tcPr>
            <w:tcW w:w="6739" w:type="dxa"/>
          </w:tcPr>
          <w:p w14:paraId="47565B0C" w14:textId="7CB7B90A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the target screen</w:t>
            </w:r>
          </w:p>
        </w:tc>
        <w:tc>
          <w:tcPr>
            <w:tcW w:w="1059" w:type="dxa"/>
            <w:vAlign w:val="center"/>
          </w:tcPr>
          <w:p w14:paraId="56EFA89C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9488" behindDoc="0" locked="0" layoutInCell="1" allowOverlap="1" wp14:anchorId="337B6DCE" wp14:editId="213041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FCB28FE" id="Rounded Rectangle 12" o:spid="_x0000_s1026" style="position:absolute;margin-left:8.8pt;margin-top:3.4pt;width:28.5pt;height:12.9pt;z-index:25215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244CED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512" behindDoc="0" locked="0" layoutInCell="1" allowOverlap="1" wp14:anchorId="533EE81A" wp14:editId="2F5AFCD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678D508" id="Rounded Rectangle 4" o:spid="_x0000_s1026" style="position:absolute;margin-left:9.5pt;margin-top:3.4pt;width:28.5pt;height:12.9pt;z-index:25216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DE4AF4" w:rsidRPr="00A23F8D" w14:paraId="6E561046" w14:textId="77777777" w:rsidTr="009D3B1A">
        <w:trPr>
          <w:trHeight w:val="398"/>
        </w:trPr>
        <w:tc>
          <w:tcPr>
            <w:tcW w:w="6739" w:type="dxa"/>
          </w:tcPr>
          <w:p w14:paraId="615FFB88" w14:textId="2A7CC5CF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Customize the button</w:t>
            </w:r>
          </w:p>
        </w:tc>
        <w:tc>
          <w:tcPr>
            <w:tcW w:w="1059" w:type="dxa"/>
            <w:vAlign w:val="center"/>
          </w:tcPr>
          <w:p w14:paraId="3A416C58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1536" behindDoc="0" locked="0" layoutInCell="1" allowOverlap="1" wp14:anchorId="50A3BF2B" wp14:editId="34E9AB6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B2E281D" id="Rounded Rectangle 32" o:spid="_x0000_s1026" style="position:absolute;margin-left:7.55pt;margin-top:2.5pt;width:28.45pt;height:12.85pt;z-index:25216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E640EF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2560" behindDoc="0" locked="0" layoutInCell="1" allowOverlap="1" wp14:anchorId="0360DBD8" wp14:editId="35DEB00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42A1A59" id="Rounded Rectangle 33" o:spid="_x0000_s1026" style="position:absolute;margin-left:9.3pt;margin-top:2.5pt;width:28.45pt;height:12.85pt;z-index:25216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E4AF4" w:rsidRPr="00A23F8D" w14:paraId="4FE217D5" w14:textId="77777777" w:rsidTr="009D3B1A">
        <w:trPr>
          <w:trHeight w:val="398"/>
        </w:trPr>
        <w:tc>
          <w:tcPr>
            <w:tcW w:w="6739" w:type="dxa"/>
          </w:tcPr>
          <w:p w14:paraId="3581D0E2" w14:textId="6D165421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Perform error handling </w:t>
            </w:r>
          </w:p>
        </w:tc>
        <w:tc>
          <w:tcPr>
            <w:tcW w:w="1059" w:type="dxa"/>
            <w:vAlign w:val="center"/>
          </w:tcPr>
          <w:p w14:paraId="50374ADD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3584" behindDoc="0" locked="0" layoutInCell="1" allowOverlap="1" wp14:anchorId="696F353C" wp14:editId="6A5A3E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6010F91" id="Rounded Rectangle 12" o:spid="_x0000_s1026" style="position:absolute;margin-left:8.8pt;margin-top:3.4pt;width:28.5pt;height:12.9pt;z-index:25216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43FD52D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4608" behindDoc="0" locked="0" layoutInCell="1" allowOverlap="1" wp14:anchorId="232CD4CE" wp14:editId="09EC99F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6121EC6" id="Rounded Rectangle 4" o:spid="_x0000_s1026" style="position:absolute;margin-left:9.5pt;margin-top:3.4pt;width:28.5pt;height:12.9pt;z-index:25216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A23F8D" w14:paraId="2948F955" w14:textId="77777777" w:rsidTr="00996F16">
        <w:trPr>
          <w:trHeight w:val="398"/>
        </w:trPr>
        <w:tc>
          <w:tcPr>
            <w:tcW w:w="6739" w:type="dxa"/>
          </w:tcPr>
          <w:p w14:paraId="115CEAEC" w14:textId="647F1C1B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and configure project</w:t>
            </w:r>
          </w:p>
        </w:tc>
        <w:tc>
          <w:tcPr>
            <w:tcW w:w="1059" w:type="dxa"/>
            <w:vAlign w:val="center"/>
          </w:tcPr>
          <w:p w14:paraId="34AD0786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9728" behindDoc="0" locked="0" layoutInCell="1" allowOverlap="1" wp14:anchorId="384CB547" wp14:editId="71D3246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1BDF1A3" id="Rounded Rectangle 12" o:spid="_x0000_s1026" style="position:absolute;margin-left:8.8pt;margin-top:3.4pt;width:28.5pt;height:12.9pt;z-index:25216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3oBiwIAAGE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M7negG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D066476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752" behindDoc="0" locked="0" layoutInCell="1" allowOverlap="1" wp14:anchorId="4C288BC9" wp14:editId="4A878E5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76EB2DE" id="Rounded Rectangle 4" o:spid="_x0000_s1026" style="position:absolute;margin-left:9.5pt;margin-top:3.4pt;width:28.5pt;height:12.9pt;z-index:25217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Fax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DPbFax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DE4AF4" w:rsidRPr="00A23F8D" w14:paraId="760B00A0" w14:textId="77777777" w:rsidTr="00996F16">
        <w:trPr>
          <w:trHeight w:val="398"/>
        </w:trPr>
        <w:tc>
          <w:tcPr>
            <w:tcW w:w="6739" w:type="dxa"/>
          </w:tcPr>
          <w:p w14:paraId="6F91EC18" w14:textId="19D35009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Configure project dependencies </w:t>
            </w:r>
          </w:p>
        </w:tc>
        <w:tc>
          <w:tcPr>
            <w:tcW w:w="1059" w:type="dxa"/>
            <w:vAlign w:val="center"/>
          </w:tcPr>
          <w:p w14:paraId="4C1B5A17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1776" behindDoc="0" locked="0" layoutInCell="1" allowOverlap="1" wp14:anchorId="4D6C5DCC" wp14:editId="51572BC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20BEED3" id="Rounded Rectangle 10" o:spid="_x0000_s1026" style="position:absolute;margin-left:8.5pt;margin-top:5pt;width:28.45pt;height:12.85pt;z-index:25217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pUAM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05C0A7B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2800" behindDoc="0" locked="0" layoutInCell="1" allowOverlap="1" wp14:anchorId="18386FBB" wp14:editId="4823100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949D37D" id="Rounded Rectangle 11" o:spid="_x0000_s1026" style="position:absolute;margin-left:9.5pt;margin-top:4.95pt;width:28.5pt;height:12.9pt;z-index:25217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53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gd53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E4AF4" w:rsidRPr="00A23F8D" w14:paraId="18F847D8" w14:textId="77777777" w:rsidTr="00996F16">
        <w:trPr>
          <w:trHeight w:val="398"/>
        </w:trPr>
        <w:tc>
          <w:tcPr>
            <w:tcW w:w="6739" w:type="dxa"/>
          </w:tcPr>
          <w:p w14:paraId="1F23E234" w14:textId="7DFFDD50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screens</w:t>
            </w:r>
          </w:p>
        </w:tc>
        <w:tc>
          <w:tcPr>
            <w:tcW w:w="1059" w:type="dxa"/>
            <w:vAlign w:val="center"/>
          </w:tcPr>
          <w:p w14:paraId="3EA9A3E8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3824" behindDoc="0" locked="0" layoutInCell="1" allowOverlap="1" wp14:anchorId="0429E39D" wp14:editId="560DAB1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9DE32EA" id="Rounded Rectangle 12" o:spid="_x0000_s1026" style="position:absolute;margin-left:8.8pt;margin-top:3.4pt;width:28.5pt;height:12.9pt;z-index:25217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gAxjAIAAGI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GRgAx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01CBE8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4848" behindDoc="0" locked="0" layoutInCell="1" allowOverlap="1" wp14:anchorId="65688B62" wp14:editId="76B8112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4FEF8BD" id="Rounded Rectangle 4" o:spid="_x0000_s1026" style="position:absolute;margin-left:9.5pt;margin-top:3.4pt;width:28.5pt;height:12.9pt;z-index:25217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nSR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xhB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kp0k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A23F8D" w14:paraId="180B24E2" w14:textId="77777777" w:rsidTr="009D3B1A">
        <w:trPr>
          <w:trHeight w:val="398"/>
        </w:trPr>
        <w:tc>
          <w:tcPr>
            <w:tcW w:w="6739" w:type="dxa"/>
          </w:tcPr>
          <w:p w14:paraId="2FB92337" w14:textId="60F16300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navigation</w:t>
            </w:r>
          </w:p>
        </w:tc>
        <w:tc>
          <w:tcPr>
            <w:tcW w:w="1059" w:type="dxa"/>
            <w:vAlign w:val="center"/>
          </w:tcPr>
          <w:p w14:paraId="6C88D0D7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5632" behindDoc="0" locked="0" layoutInCell="1" allowOverlap="1" wp14:anchorId="54DC2665" wp14:editId="1CB9E6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23AC089" id="Rounded Rectangle 10" o:spid="_x0000_s1026" style="position:absolute;margin-left:8.5pt;margin-top:5pt;width:28.45pt;height:12.85pt;z-index:25216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7C0BC78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656" behindDoc="0" locked="0" layoutInCell="1" allowOverlap="1" wp14:anchorId="22C6051A" wp14:editId="21BE6F1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F158007" id="Rounded Rectangle 11" o:spid="_x0000_s1026" style="position:absolute;margin-left:9.5pt;margin-top:4.95pt;width:28.5pt;height:12.9pt;z-index:25216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E4AF4" w:rsidRPr="00A23F8D" w14:paraId="3A27D62A" w14:textId="77777777" w:rsidTr="009D3B1A">
        <w:trPr>
          <w:trHeight w:val="398"/>
        </w:trPr>
        <w:tc>
          <w:tcPr>
            <w:tcW w:w="6739" w:type="dxa"/>
          </w:tcPr>
          <w:p w14:paraId="7E92AB0B" w14:textId="07A8B9E9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Perform routing setup</w:t>
            </w:r>
          </w:p>
        </w:tc>
        <w:tc>
          <w:tcPr>
            <w:tcW w:w="1059" w:type="dxa"/>
            <w:vAlign w:val="center"/>
          </w:tcPr>
          <w:p w14:paraId="5BB8C6FF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7680" behindDoc="0" locked="0" layoutInCell="1" allowOverlap="1" wp14:anchorId="21B8AB7C" wp14:editId="44977DA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9AC3E06" id="Rounded Rectangle 12" o:spid="_x0000_s1026" style="position:absolute;margin-left:8.8pt;margin-top:3.4pt;width:28.5pt;height:12.9pt;z-index:25216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B7042B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704" behindDoc="0" locked="0" layoutInCell="1" allowOverlap="1" wp14:anchorId="02BB4B34" wp14:editId="6640C8D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0EC4CAF" id="Rounded Rectangle 4" o:spid="_x0000_s1026" style="position:absolute;margin-left:9.5pt;margin-top:3.4pt;width:28.5pt;height:12.9pt;z-index:25216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A23F8D" w14:paraId="2AEF00D7" w14:textId="77777777" w:rsidTr="009D3B1A">
        <w:trPr>
          <w:trHeight w:val="398"/>
        </w:trPr>
        <w:tc>
          <w:tcPr>
            <w:tcW w:w="6739" w:type="dxa"/>
          </w:tcPr>
          <w:p w14:paraId="254FDC5B" w14:textId="286CF799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Perform passing of data</w:t>
            </w:r>
          </w:p>
        </w:tc>
        <w:tc>
          <w:tcPr>
            <w:tcW w:w="1059" w:type="dxa"/>
            <w:vAlign w:val="center"/>
          </w:tcPr>
          <w:p w14:paraId="03C55366" w14:textId="2CFC65D4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5872" behindDoc="0" locked="0" layoutInCell="1" allowOverlap="1" wp14:anchorId="69DB4BCE" wp14:editId="1CF81D3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2B2AB10" id="Rounded Rectangle 12" o:spid="_x0000_s1026" style="position:absolute;margin-left:8.8pt;margin-top:3.4pt;width:28.5pt;height:12.9pt;z-index:25217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1D1658" w14:textId="2140F7EE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6896" behindDoc="0" locked="0" layoutInCell="1" allowOverlap="1" wp14:anchorId="54742FB7" wp14:editId="0857598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DE1911B" id="Rounded Rectangle 4" o:spid="_x0000_s1026" style="position:absolute;margin-left:9.5pt;margin-top:3.4pt;width:28.5pt;height:12.9pt;z-index:25217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wWG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lBcFh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A23F8D" w14:paraId="29D9D5E7" w14:textId="77777777" w:rsidTr="009D3B1A">
        <w:trPr>
          <w:trHeight w:val="398"/>
        </w:trPr>
        <w:tc>
          <w:tcPr>
            <w:tcW w:w="6739" w:type="dxa"/>
          </w:tcPr>
          <w:p w14:paraId="2BB6BEC0" w14:textId="3DFCCD03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Perform state management </w:t>
            </w:r>
          </w:p>
        </w:tc>
        <w:tc>
          <w:tcPr>
            <w:tcW w:w="1059" w:type="dxa"/>
            <w:vAlign w:val="center"/>
          </w:tcPr>
          <w:p w14:paraId="1CC0A6A4" w14:textId="1F670725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7920" behindDoc="0" locked="0" layoutInCell="1" allowOverlap="1" wp14:anchorId="4E89CE7D" wp14:editId="17C366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991159A" id="Rounded Rectangle 10" o:spid="_x0000_s1026" style="position:absolute;margin-left:8.5pt;margin-top:5pt;width:28.45pt;height:12.85pt;z-index:25217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J4q/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C5A1B8" w14:textId="3E32D0B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8944" behindDoc="0" locked="0" layoutInCell="1" allowOverlap="1" wp14:anchorId="3E7DE18F" wp14:editId="7E43060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29CFD05" id="Rounded Rectangle 11" o:spid="_x0000_s1026" style="position:absolute;margin-left:9.5pt;margin-top:4.95pt;width:28.5pt;height:12.9pt;z-index:25217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b4t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3JG+LY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A23F8D" w14:paraId="6DFE5DD0" w14:textId="77777777" w:rsidTr="009D3B1A">
        <w:trPr>
          <w:trHeight w:val="398"/>
        </w:trPr>
        <w:tc>
          <w:tcPr>
            <w:tcW w:w="6739" w:type="dxa"/>
          </w:tcPr>
          <w:p w14:paraId="793014A5" w14:textId="2A510B11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Apply navigation drawer or tabs</w:t>
            </w:r>
          </w:p>
        </w:tc>
        <w:tc>
          <w:tcPr>
            <w:tcW w:w="1059" w:type="dxa"/>
            <w:vAlign w:val="center"/>
          </w:tcPr>
          <w:p w14:paraId="4494E784" w14:textId="10E6ECC0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9968" behindDoc="0" locked="0" layoutInCell="1" allowOverlap="1" wp14:anchorId="061532C2" wp14:editId="7648E80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0DEB22C" id="Rounded Rectangle 12" o:spid="_x0000_s1026" style="position:absolute;margin-left:8.8pt;margin-top:3.4pt;width:28.5pt;height:12.9pt;z-index:25217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01bjA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n401b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F828A3F" w14:textId="65F98305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0992" behindDoc="0" locked="0" layoutInCell="1" allowOverlap="1" wp14:anchorId="30243F0B" wp14:editId="799355D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FF58793" id="Rounded Rectangle 4" o:spid="_x0000_s1026" style="position:absolute;margin-left:9.5pt;margin-top:3.4pt;width:28.5pt;height:12.9pt;z-index:25218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fFsigIAAGE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w1nxb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2D8FA853" w14:textId="77777777" w:rsidTr="009D3B1A">
        <w:trPr>
          <w:trHeight w:val="398"/>
        </w:trPr>
        <w:tc>
          <w:tcPr>
            <w:tcW w:w="6739" w:type="dxa"/>
          </w:tcPr>
          <w:p w14:paraId="77C0F876" w14:textId="78570C7D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Apply navigation events</w:t>
            </w:r>
          </w:p>
        </w:tc>
        <w:tc>
          <w:tcPr>
            <w:tcW w:w="1059" w:type="dxa"/>
            <w:vAlign w:val="center"/>
          </w:tcPr>
          <w:p w14:paraId="4108C203" w14:textId="57DC17F3" w:rsidR="00DE4AF4" w:rsidRPr="00470F41" w:rsidRDefault="00DE4AF4" w:rsidP="00DE4AF4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2016" behindDoc="0" locked="0" layoutInCell="1" allowOverlap="1" wp14:anchorId="318FB9B8" wp14:editId="71D4911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C8CC354" id="Rounded Rectangle 10" o:spid="_x0000_s1026" style="position:absolute;margin-left:8.5pt;margin-top:5pt;width:28.45pt;height:12.85pt;z-index:25218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07C7FB" w14:textId="0AED4885" w:rsidR="00DE4AF4" w:rsidRPr="00470F41" w:rsidRDefault="00DE4AF4" w:rsidP="00DE4AF4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3040" behindDoc="0" locked="0" layoutInCell="1" allowOverlap="1" wp14:anchorId="4C03BF14" wp14:editId="46C64BE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EF16E68" id="Rounded Rectangle 11" o:spid="_x0000_s1026" style="position:absolute;margin-left:9.5pt;margin-top:4.95pt;width:28.5pt;height:12.9pt;z-index:25218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2EED89ED" w14:textId="77777777" w:rsidTr="009D3B1A">
        <w:trPr>
          <w:trHeight w:val="398"/>
        </w:trPr>
        <w:tc>
          <w:tcPr>
            <w:tcW w:w="6739" w:type="dxa"/>
          </w:tcPr>
          <w:p w14:paraId="67BB07AD" w14:textId="60933FD8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Apply route guards</w:t>
            </w:r>
          </w:p>
        </w:tc>
        <w:tc>
          <w:tcPr>
            <w:tcW w:w="1059" w:type="dxa"/>
            <w:vAlign w:val="center"/>
          </w:tcPr>
          <w:p w14:paraId="0D225A02" w14:textId="15F43159" w:rsidR="00DE4AF4" w:rsidRPr="00470F41" w:rsidRDefault="00DE4AF4" w:rsidP="00DE4AF4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4064" behindDoc="0" locked="0" layoutInCell="1" allowOverlap="1" wp14:anchorId="5415D78E" wp14:editId="64FB539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44592B4" id="Rounded Rectangle 12" o:spid="_x0000_s1026" style="position:absolute;margin-left:8.8pt;margin-top:3.4pt;width:28.5pt;height:12.9pt;z-index:25218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9E3B040" w14:textId="18C22B4F" w:rsidR="00DE4AF4" w:rsidRPr="00470F41" w:rsidRDefault="00DE4AF4" w:rsidP="00DE4AF4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5088" behindDoc="0" locked="0" layoutInCell="1" allowOverlap="1" wp14:anchorId="6C0447AB" wp14:editId="7B3E606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D96AF8C" id="Rounded Rectangle 4" o:spid="_x0000_s1026" style="position:absolute;margin-left:9.5pt;margin-top:3.4pt;width:28.5pt;height:12.9pt;z-index:25218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30C83F62" w14:textId="77777777" w:rsidTr="00996F16">
        <w:trPr>
          <w:trHeight w:val="398"/>
        </w:trPr>
        <w:tc>
          <w:tcPr>
            <w:tcW w:w="6739" w:type="dxa"/>
          </w:tcPr>
          <w:p w14:paraId="37BCCE12" w14:textId="3F25A722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dart file for screen navigation</w:t>
            </w:r>
          </w:p>
        </w:tc>
        <w:tc>
          <w:tcPr>
            <w:tcW w:w="1059" w:type="dxa"/>
            <w:vAlign w:val="center"/>
          </w:tcPr>
          <w:p w14:paraId="613A4B86" w14:textId="77777777" w:rsidR="00DE4AF4" w:rsidRPr="00470F41" w:rsidRDefault="00DE4AF4" w:rsidP="00DE4AF4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6112" behindDoc="0" locked="0" layoutInCell="1" allowOverlap="1" wp14:anchorId="0D3461A8" wp14:editId="2D930F5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5B38275" id="Rounded Rectangle 10" o:spid="_x0000_s1026" style="position:absolute;margin-left:8.5pt;margin-top:5pt;width:28.45pt;height:12.85pt;z-index:25218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4703C5C" w14:textId="77777777" w:rsidR="00DE4AF4" w:rsidRPr="00470F41" w:rsidRDefault="00DE4AF4" w:rsidP="00DE4AF4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7136" behindDoc="0" locked="0" layoutInCell="1" allowOverlap="1" wp14:anchorId="7DC08E56" wp14:editId="5F21849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58AD9B7" id="Rounded Rectangle 11" o:spid="_x0000_s1026" style="position:absolute;margin-left:9.5pt;margin-top:4.95pt;width:28.5pt;height:12.9pt;z-index:25218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2237FC81" w14:textId="77777777" w:rsidTr="009D3B1A">
        <w:trPr>
          <w:trHeight w:val="398"/>
        </w:trPr>
        <w:tc>
          <w:tcPr>
            <w:tcW w:w="6739" w:type="dxa"/>
          </w:tcPr>
          <w:p w14:paraId="613038AE" w14:textId="13EA57C7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Import dependencies</w:t>
            </w:r>
          </w:p>
        </w:tc>
        <w:tc>
          <w:tcPr>
            <w:tcW w:w="1059" w:type="dxa"/>
            <w:vAlign w:val="center"/>
          </w:tcPr>
          <w:p w14:paraId="11FB4414" w14:textId="110CC857" w:rsidR="00DE4AF4" w:rsidRPr="00470F41" w:rsidRDefault="00DE4AF4" w:rsidP="00DE4AF4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8160" behindDoc="0" locked="0" layoutInCell="1" allowOverlap="1" wp14:anchorId="326E7172" wp14:editId="5202F2F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7C1DBED" id="Rounded Rectangle 12" o:spid="_x0000_s1026" style="position:absolute;margin-left:8.8pt;margin-top:3.4pt;width:28.5pt;height:12.9pt;z-index:25218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lPu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EayU+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6F7713" w14:textId="7DCC4E77" w:rsidR="00DE4AF4" w:rsidRPr="00470F41" w:rsidRDefault="00DE4AF4" w:rsidP="00DE4AF4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9184" behindDoc="0" locked="0" layoutInCell="1" allowOverlap="1" wp14:anchorId="21EB17BB" wp14:editId="52FA150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C044143" id="Rounded Rectangle 4" o:spid="_x0000_s1026" style="position:absolute;margin-left:9.5pt;margin-top:3.4pt;width:28.5pt;height:12.9pt;z-index:25218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VQo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lnlUK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32BDA868" w14:textId="77777777" w:rsidTr="009D3B1A">
        <w:trPr>
          <w:trHeight w:val="398"/>
        </w:trPr>
        <w:tc>
          <w:tcPr>
            <w:tcW w:w="6739" w:type="dxa"/>
          </w:tcPr>
          <w:p w14:paraId="4B5BF25F" w14:textId="59D5BD3E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the UI for new screen and navigate to it</w:t>
            </w:r>
          </w:p>
        </w:tc>
        <w:tc>
          <w:tcPr>
            <w:tcW w:w="1059" w:type="dxa"/>
            <w:vAlign w:val="center"/>
          </w:tcPr>
          <w:p w14:paraId="216E0D77" w14:textId="5D7A07BF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0208" behindDoc="0" locked="0" layoutInCell="1" allowOverlap="1" wp14:anchorId="2D881CF4" wp14:editId="59CB8C1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EC4176A" id="Rounded Rectangle 10" o:spid="_x0000_s1026" style="position:absolute;margin-left:8.5pt;margin-top:5pt;width:28.45pt;height:12.85pt;z-index:25219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pzU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6Vqc1I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0757BD" w14:textId="70C93054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1232" behindDoc="0" locked="0" layoutInCell="1" allowOverlap="1" wp14:anchorId="715003A5" wp14:editId="25A8B7F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10BC0A0" id="Rounded Rectangle 11" o:spid="_x0000_s1026" style="position:absolute;margin-left:9.5pt;margin-top:4.95pt;width:28.5pt;height:12.9pt;z-index:25219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R7D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eoR7D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7F558A6E" w14:textId="77777777" w:rsidTr="009D3B1A">
        <w:trPr>
          <w:trHeight w:val="398"/>
        </w:trPr>
        <w:tc>
          <w:tcPr>
            <w:tcW w:w="6739" w:type="dxa"/>
          </w:tcPr>
          <w:p w14:paraId="4A9E9520" w14:textId="161FC035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lastRenderedPageBreak/>
              <w:t>Perform navigation back using navigation method</w:t>
            </w:r>
          </w:p>
        </w:tc>
        <w:tc>
          <w:tcPr>
            <w:tcW w:w="1059" w:type="dxa"/>
            <w:vAlign w:val="center"/>
          </w:tcPr>
          <w:p w14:paraId="40CBC710" w14:textId="6AF1F1CD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2256" behindDoc="0" locked="0" layoutInCell="1" allowOverlap="1" wp14:anchorId="5ED62C6C" wp14:editId="59731B4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A96EE8D" id="Rounded Rectangle 12" o:spid="_x0000_s1026" style="position:absolute;margin-left:8.8pt;margin-top:3.4pt;width:28.5pt;height:12.9pt;z-index:25219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x6E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6YQS&#10;wzR+o0fYmUpU5BG7x8xWCZKP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CnFx6E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4A093DE" w14:textId="2FE9554C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3280" behindDoc="0" locked="0" layoutInCell="1" allowOverlap="1" wp14:anchorId="2579FF6E" wp14:editId="5448E8F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5E10DDF" id="Rounded Rectangle 4" o:spid="_x0000_s1026" style="position:absolute;margin-left:9.5pt;margin-top:3.4pt;width:28.5pt;height:12.9pt;z-index:25219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ijH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ZL4ox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26485299" w14:textId="77777777" w:rsidTr="009D3B1A">
        <w:trPr>
          <w:trHeight w:val="398"/>
        </w:trPr>
        <w:tc>
          <w:tcPr>
            <w:tcW w:w="6739" w:type="dxa"/>
          </w:tcPr>
          <w:p w14:paraId="0D906635" w14:textId="12BC5F74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a route</w:t>
            </w:r>
          </w:p>
        </w:tc>
        <w:tc>
          <w:tcPr>
            <w:tcW w:w="1059" w:type="dxa"/>
            <w:vAlign w:val="center"/>
          </w:tcPr>
          <w:p w14:paraId="77ADB187" w14:textId="676BD43E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4304" behindDoc="0" locked="0" layoutInCell="1" allowOverlap="1" wp14:anchorId="2EBA3208" wp14:editId="381E18C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AA90B9A" id="Rounded Rectangle 10" o:spid="_x0000_s1026" style="position:absolute;margin-left:8.5pt;margin-top:5pt;width:28.45pt;height:12.85pt;z-index:25219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cC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HrXAh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D8083AC" w14:textId="75A942C9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5328" behindDoc="0" locked="0" layoutInCell="1" allowOverlap="1" wp14:anchorId="79741792" wp14:editId="75B9344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60E26FB" id="Rounded Rectangle 11" o:spid="_x0000_s1026" style="position:absolute;margin-left:9.5pt;margin-top:4.95pt;width:28.5pt;height:12.9pt;z-index:25219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kKQ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pTkKQ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55FFF377" w14:textId="77777777" w:rsidTr="009D3B1A">
        <w:trPr>
          <w:trHeight w:val="398"/>
        </w:trPr>
        <w:tc>
          <w:tcPr>
            <w:tcW w:w="6739" w:type="dxa"/>
          </w:tcPr>
          <w:p w14:paraId="6D84FC4B" w14:textId="1498BE51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Navigation to a route</w:t>
            </w:r>
          </w:p>
        </w:tc>
        <w:tc>
          <w:tcPr>
            <w:tcW w:w="1059" w:type="dxa"/>
            <w:vAlign w:val="center"/>
          </w:tcPr>
          <w:p w14:paraId="21CFB5F8" w14:textId="4CD69ED9" w:rsidR="00DE4AF4" w:rsidRPr="00470F41" w:rsidRDefault="00DE4AF4" w:rsidP="00DE4AF4">
            <w:pPr>
              <w:ind w:left="161"/>
              <w:rPr>
                <w:rFonts w:ascii="Arial" w:hAnsi="Arial" w:cs="Arial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6352" behindDoc="0" locked="0" layoutInCell="1" allowOverlap="1" wp14:anchorId="6098CC2A" wp14:editId="60DD3F3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7121EFD" id="Rounded Rectangle 12" o:spid="_x0000_s1026" style="position:absolute;margin-left:8.8pt;margin-top:3.4pt;width:28.5pt;height:12.9pt;z-index:25219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ELX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BQ+ELX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884B426" w14:textId="22CF50FD" w:rsidR="00DE4AF4" w:rsidRPr="00470F41" w:rsidRDefault="00DE4AF4" w:rsidP="00DE4AF4">
            <w:pPr>
              <w:ind w:left="161"/>
              <w:rPr>
                <w:rFonts w:ascii="Arial" w:hAnsi="Arial" w:cs="Arial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7376" behindDoc="0" locked="0" layoutInCell="1" allowOverlap="1" wp14:anchorId="0662C73D" wp14:editId="1682340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7566AE4" id="Rounded Rectangle 4" o:spid="_x0000_s1026" style="position:absolute;margin-left:9.5pt;margin-top:3.4pt;width:28.5pt;height:12.9pt;z-index:25219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Nwtig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M/DcL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4E0207F0" w14:textId="77777777" w:rsidTr="009D3B1A">
        <w:trPr>
          <w:trHeight w:val="398"/>
        </w:trPr>
        <w:tc>
          <w:tcPr>
            <w:tcW w:w="6739" w:type="dxa"/>
          </w:tcPr>
          <w:p w14:paraId="4C255861" w14:textId="55321B55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Pass Data to a New route</w:t>
            </w:r>
          </w:p>
        </w:tc>
        <w:tc>
          <w:tcPr>
            <w:tcW w:w="1059" w:type="dxa"/>
            <w:vAlign w:val="center"/>
          </w:tcPr>
          <w:p w14:paraId="4FBC5C33" w14:textId="31AC5490" w:rsidR="00DE4AF4" w:rsidRPr="00470F41" w:rsidRDefault="00DE4AF4" w:rsidP="00DE4AF4">
            <w:pPr>
              <w:ind w:left="161"/>
              <w:rPr>
                <w:rFonts w:ascii="Arial" w:hAnsi="Arial" w:cs="Arial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8400" behindDoc="0" locked="0" layoutInCell="1" allowOverlap="1" wp14:anchorId="3B34E21E" wp14:editId="76D36F8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042891E" id="Rounded Rectangle 10" o:spid="_x0000_s1026" style="position:absolute;margin-left:8.5pt;margin-top:5pt;width:28.45pt;height:12.85pt;z-index:25219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SVy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AeFJX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29FE00" w14:textId="2869F3E5" w:rsidR="00DE4AF4" w:rsidRPr="00470F41" w:rsidRDefault="00DE4AF4" w:rsidP="00DE4AF4">
            <w:pPr>
              <w:ind w:left="161"/>
              <w:rPr>
                <w:rFonts w:ascii="Arial" w:hAnsi="Arial" w:cs="Arial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03BE630C" wp14:editId="39EA887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D5AB4BB" id="Rounded Rectangle 11" o:spid="_x0000_s1026" style="position:absolute;margin-left:9.5pt;margin-top:4.95pt;width:28.5pt;height:12.9pt;z-index:25219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i8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WZ7H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UYRmPdzRoTRSu3GQOKvR/f7oPdoTXUnLWUdzVnL/awNOcqZ/GCLyt/zsLA5mupzNFlO6uGPNy7HG&#10;bNpLpM+U01axIonRPuiDqBy2z7QSVjEqqcAIil1yEdzhchn6+aelIuRqlcxoGC2EG/NoRQSPXY00&#10;e9o9g7MDIQMx+RYPMwnFG0r2ttHT4GoTUDW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5xi8e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10880419" w14:textId="77777777" w:rsidTr="009D3B1A">
        <w:trPr>
          <w:trHeight w:val="398"/>
        </w:trPr>
        <w:tc>
          <w:tcPr>
            <w:tcW w:w="6739" w:type="dxa"/>
          </w:tcPr>
          <w:p w14:paraId="29F52133" w14:textId="45B0A484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Perform navigation back to route</w:t>
            </w:r>
          </w:p>
        </w:tc>
        <w:tc>
          <w:tcPr>
            <w:tcW w:w="1059" w:type="dxa"/>
            <w:vAlign w:val="center"/>
          </w:tcPr>
          <w:p w14:paraId="3C076C02" w14:textId="2AEECBB4" w:rsidR="00DE4AF4" w:rsidRPr="00470F41" w:rsidRDefault="00DE4AF4" w:rsidP="00DE4AF4">
            <w:pPr>
              <w:ind w:left="161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260989FD" wp14:editId="56FF81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20575E7" id="Rounded Rectangle 10" o:spid="_x0000_s1026" style="position:absolute;margin-left:8.5pt;margin-top:5pt;width:28.45pt;height:12.8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BeNiQIAAGE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OrwXjY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C75156" w14:textId="6E71B872" w:rsidR="00DE4AF4" w:rsidRPr="00470F41" w:rsidRDefault="00DE4AF4" w:rsidP="00DE4AF4">
            <w:pPr>
              <w:ind w:left="161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1472" behindDoc="0" locked="0" layoutInCell="1" allowOverlap="1" wp14:anchorId="1BBDE347" wp14:editId="5EC4E9F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4114443" id="Rounded Rectangle 11" o:spid="_x0000_s1026" style="position:absolute;margin-left:9.5pt;margin-top:4.95pt;width:28.5pt;height:12.9pt;z-index:25220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pTg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OmpTg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762ABB80" w14:textId="77777777" w:rsidTr="009D3B1A">
        <w:trPr>
          <w:trHeight w:val="398"/>
        </w:trPr>
        <w:tc>
          <w:tcPr>
            <w:tcW w:w="6739" w:type="dxa"/>
          </w:tcPr>
          <w:p w14:paraId="2595BE8F" w14:textId="4D4B606A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Perform route transitions </w:t>
            </w:r>
          </w:p>
        </w:tc>
        <w:tc>
          <w:tcPr>
            <w:tcW w:w="1059" w:type="dxa"/>
            <w:vAlign w:val="center"/>
          </w:tcPr>
          <w:p w14:paraId="7CBC4A57" w14:textId="16B563CA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47C20B0F" wp14:editId="7A2F0DA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AA0177C" id="Rounded Rectangle 12" o:spid="_x0000_s1026" style="position:absolute;margin-left:8.8pt;margin-top:3.4pt;width:28.5pt;height:12.9pt;z-index:25220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ohK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I/+iEq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7CD601" w14:textId="7A2B72EA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6FE48480" wp14:editId="2CBC08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EC8DAC4" id="Rounded Rectangle 4" o:spid="_x0000_s1026" style="position:absolute;margin-left:9.5pt;margin-top:3.4pt;width:28.5pt;height:12.9pt;z-index:25220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GK3nq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079B8D66" w14:textId="77777777" w:rsidTr="009D3B1A">
        <w:trPr>
          <w:trHeight w:val="398"/>
        </w:trPr>
        <w:tc>
          <w:tcPr>
            <w:tcW w:w="6739" w:type="dxa"/>
          </w:tcPr>
          <w:p w14:paraId="4E873DF7" w14:textId="2EE28F9C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Perform handling of route parameters</w:t>
            </w:r>
          </w:p>
        </w:tc>
        <w:tc>
          <w:tcPr>
            <w:tcW w:w="1059" w:type="dxa"/>
            <w:vAlign w:val="center"/>
          </w:tcPr>
          <w:p w14:paraId="35611DF3" w14:textId="1D75E506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4544" behindDoc="0" locked="0" layoutInCell="1" allowOverlap="1" wp14:anchorId="4EDFCD0D" wp14:editId="7ACA5C9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C37761C" id="Rounded Rectangle 12" o:spid="_x0000_s1026" style="position:absolute;margin-left:8.8pt;margin-top:3.4pt;width:28.5pt;height:12.9pt;z-index:25220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a9T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Ntr1O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C6B85C" w14:textId="404DEF48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5568" behindDoc="0" locked="0" layoutInCell="1" allowOverlap="1" wp14:anchorId="08E17773" wp14:editId="4CB0258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8D141D0" id="Rounded Rectangle 4" o:spid="_x0000_s1026" style="position:absolute;margin-left:9.5pt;margin-top:3.4pt;width:28.5pt;height:12.9pt;z-index:25220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ELjigIAAGE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jqBC4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12150575" w14:textId="77777777" w:rsidTr="009D3B1A">
        <w:trPr>
          <w:trHeight w:val="398"/>
        </w:trPr>
        <w:tc>
          <w:tcPr>
            <w:tcW w:w="6739" w:type="dxa"/>
          </w:tcPr>
          <w:p w14:paraId="7C31F484" w14:textId="1889783C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Use animation controller </w:t>
            </w:r>
          </w:p>
        </w:tc>
        <w:tc>
          <w:tcPr>
            <w:tcW w:w="1059" w:type="dxa"/>
            <w:vAlign w:val="center"/>
          </w:tcPr>
          <w:p w14:paraId="237E5814" w14:textId="63F98CAA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6592" behindDoc="0" locked="0" layoutInCell="1" allowOverlap="1" wp14:anchorId="7796427A" wp14:editId="5A8131A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8AA2A2D" id="Rounded Rectangle 10" o:spid="_x0000_s1026" style="position:absolute;margin-left:8.5pt;margin-top:5pt;width:28.45pt;height:12.85pt;z-index:25220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lcm7z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105AEF0" w14:textId="295B1D9A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7616" behindDoc="0" locked="0" layoutInCell="1" allowOverlap="1" wp14:anchorId="278B646E" wp14:editId="29988E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12AFA64" id="Rounded Rectangle 11" o:spid="_x0000_s1026" style="position:absolute;margin-left:9.5pt;margin-top:4.95pt;width:28.5pt;height:12.9pt;z-index:25220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jna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Mjna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4AF32471" w14:textId="77777777" w:rsidTr="009D3B1A">
        <w:trPr>
          <w:trHeight w:val="398"/>
        </w:trPr>
        <w:tc>
          <w:tcPr>
            <w:tcW w:w="6739" w:type="dxa"/>
          </w:tcPr>
          <w:p w14:paraId="60748102" w14:textId="76B6F237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Apply an animation</w:t>
            </w:r>
          </w:p>
        </w:tc>
        <w:tc>
          <w:tcPr>
            <w:tcW w:w="1059" w:type="dxa"/>
            <w:vAlign w:val="center"/>
          </w:tcPr>
          <w:p w14:paraId="70860C08" w14:textId="171209AB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8640" behindDoc="0" locked="0" layoutInCell="1" allowOverlap="1" wp14:anchorId="2A0996F3" wp14:editId="4CF0BA1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A32A5B2" id="Rounded Rectangle 12" o:spid="_x0000_s1026" style="position:absolute;margin-left:8.8pt;margin-top:3.4pt;width:28.5pt;height:12.9pt;z-index:25220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Dmd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2YQS&#10;wzR+o0fYmUpU5BG7x8xWCZKP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bhDmd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18874BB" w14:textId="4A203868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664" behindDoc="0" locked="0" layoutInCell="1" allowOverlap="1" wp14:anchorId="5120DA20" wp14:editId="745CF0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11E2E46" id="Rounded Rectangle 4" o:spid="_x0000_s1026" style="position:absolute;margin-left:9.5pt;margin-top:3.4pt;width:28.5pt;height:12.9pt;z-index:25220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42M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8rONj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44FF2F7C" w14:textId="77777777" w:rsidTr="009D3B1A">
        <w:trPr>
          <w:trHeight w:val="398"/>
        </w:trPr>
        <w:tc>
          <w:tcPr>
            <w:tcW w:w="6739" w:type="dxa"/>
          </w:tcPr>
          <w:p w14:paraId="730A1518" w14:textId="6C676F2A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Perform widget animation</w:t>
            </w:r>
          </w:p>
        </w:tc>
        <w:tc>
          <w:tcPr>
            <w:tcW w:w="1059" w:type="dxa"/>
            <w:vAlign w:val="center"/>
          </w:tcPr>
          <w:p w14:paraId="64D81CEC" w14:textId="4283F892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0688" behindDoc="0" locked="0" layoutInCell="1" allowOverlap="1" wp14:anchorId="5BE3BFB2" wp14:editId="4B3DF48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E0C8F06" id="Rounded Rectangle 10" o:spid="_x0000_s1026" style="position:absolute;margin-left:8.5pt;margin-top:5pt;width:28.45pt;height:12.85pt;z-index:25221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uee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ibnn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DA7674" w14:textId="22DA5887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1712" behindDoc="0" locked="0" layoutInCell="1" allowOverlap="1" wp14:anchorId="2D82EE17" wp14:editId="12F4A0E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E119D86" id="Rounded Rectangle 11" o:spid="_x0000_s1026" style="position:absolute;margin-left:9.5pt;margin-top:4.95pt;width:28.5pt;height:12.9pt;z-index:25221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WWJjAIAAGI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Fd1liY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5BC19FA6" w14:textId="77777777" w:rsidTr="009D3B1A">
        <w:trPr>
          <w:trHeight w:val="398"/>
        </w:trPr>
        <w:tc>
          <w:tcPr>
            <w:tcW w:w="6739" w:type="dxa"/>
          </w:tcPr>
          <w:p w14:paraId="24936FB0" w14:textId="18101657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Perform the widget triggering </w:t>
            </w:r>
          </w:p>
        </w:tc>
        <w:tc>
          <w:tcPr>
            <w:tcW w:w="1059" w:type="dxa"/>
            <w:vAlign w:val="center"/>
          </w:tcPr>
          <w:p w14:paraId="47306AD5" w14:textId="315E3402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2736" behindDoc="0" locked="0" layoutInCell="1" allowOverlap="1" wp14:anchorId="05FE089F" wp14:editId="7D9D71B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5717815" id="Rounded Rectangle 12" o:spid="_x0000_s1026" style="position:absolute;margin-left:8.8pt;margin-top:3.4pt;width:28.5pt;height:12.9pt;z-index:25221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2XOjA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sa2XO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77F5A8D" w14:textId="1C202491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3760" behindDoc="0" locked="0" layoutInCell="1" allowOverlap="1" wp14:anchorId="1827933D" wp14:editId="4148465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B6784D7" id="Rounded Rectangle 4" o:spid="_x0000_s1026" style="position:absolute;margin-left:9.5pt;margin-top:3.4pt;width:28.5pt;height:12.9pt;z-index:25221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Xlmig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pf15Z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200030DC" w14:textId="77777777" w:rsidTr="009D3B1A">
        <w:trPr>
          <w:trHeight w:val="398"/>
        </w:trPr>
        <w:tc>
          <w:tcPr>
            <w:tcW w:w="6739" w:type="dxa"/>
          </w:tcPr>
          <w:p w14:paraId="1619ADC8" w14:textId="76596F26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Perform handling of navigation</w:t>
            </w:r>
          </w:p>
        </w:tc>
        <w:tc>
          <w:tcPr>
            <w:tcW w:w="1059" w:type="dxa"/>
            <w:vAlign w:val="center"/>
          </w:tcPr>
          <w:p w14:paraId="722C9145" w14:textId="5745F73B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4784" behindDoc="0" locked="0" layoutInCell="1" allowOverlap="1" wp14:anchorId="322A8453" wp14:editId="2423419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6DD43C7" id="Rounded Rectangle 10" o:spid="_x0000_s1026" style="position:absolute;margin-left:8.5pt;margin-top:5pt;width:28.45pt;height:12.85pt;z-index:25221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gJr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exYCa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DE613" w14:textId="779804BC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5808" behindDoc="0" locked="0" layoutInCell="1" allowOverlap="1" wp14:anchorId="1DFA9A0F" wp14:editId="31F4EB5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E9119F1" id="Rounded Rectangle 11" o:spid="_x0000_s1026" style="position:absolute;margin-left:9.5pt;margin-top:4.95pt;width:28.5pt;height:12.9pt;z-index:25221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M0W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oPYY&#10;aOkbPeDGVLJiD9Q9MGstWZ7H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UYRmPdzRoTRSu3GQOKvR/f7oPdoTXUnLWUdzVnL/awNOcqZ/GCLyt/zsLA5mupzNFlO6uGPNy7HG&#10;bNpLpM+U01axIonRPuiDqBy2z7QSVjEqqcAIil1yEdzhchn6+aelIuRqlcxoGC2EG/NoRQSPXY00&#10;e9o9g7MDIQMx+RYPMwnFG0r2ttHT4GoTUDW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SM0W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28702F3C" w14:textId="77777777" w:rsidTr="009D3B1A">
        <w:trPr>
          <w:trHeight w:val="398"/>
        </w:trPr>
        <w:tc>
          <w:tcPr>
            <w:tcW w:w="6739" w:type="dxa"/>
          </w:tcPr>
          <w:p w14:paraId="7786E8EB" w14:textId="7A0D5F4D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Perform completion of animation</w:t>
            </w:r>
          </w:p>
        </w:tc>
        <w:tc>
          <w:tcPr>
            <w:tcW w:w="1059" w:type="dxa"/>
            <w:vAlign w:val="center"/>
          </w:tcPr>
          <w:p w14:paraId="0DA26A5F" w14:textId="53648548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6832" behindDoc="0" locked="0" layoutInCell="1" allowOverlap="1" wp14:anchorId="525A0D92" wp14:editId="63C781E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683BB35" id="Rounded Rectangle 12" o:spid="_x0000_s1026" style="position:absolute;margin-left:8.8pt;margin-top:3.4pt;width:28.5pt;height:12.9pt;z-index:25221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s1Riw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NT+zVG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D780AD" w14:textId="77CED839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7856" behindDoc="0" locked="0" layoutInCell="1" allowOverlap="1" wp14:anchorId="5549FF16" wp14:editId="12CBDCE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6E90FD7" id="Rounded Rectangle 4" o:spid="_x0000_s1026" style="position:absolute;margin-left:9.5pt;margin-top:3.4pt;width:28.5pt;height:12.9pt;z-index:25221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vyb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Y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tO78m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638A6945" w14:textId="77777777" w:rsidTr="009D3B1A">
        <w:trPr>
          <w:trHeight w:val="398"/>
        </w:trPr>
        <w:tc>
          <w:tcPr>
            <w:tcW w:w="6739" w:type="dxa"/>
          </w:tcPr>
          <w:p w14:paraId="64026E7B" w14:textId="2D445BDA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Add the </w:t>
            </w:r>
            <w:proofErr w:type="spellStart"/>
            <w:r w:rsidRPr="00DE4AF4">
              <w:rPr>
                <w:rFonts w:ascii="Arial" w:hAnsi="Arial" w:cs="Arial"/>
                <w:sz w:val="22"/>
                <w:szCs w:val="22"/>
              </w:rPr>
              <w:t>WebView</w:t>
            </w:r>
            <w:proofErr w:type="spellEnd"/>
            <w:r w:rsidRPr="00DE4AF4">
              <w:rPr>
                <w:rFonts w:ascii="Arial" w:hAnsi="Arial" w:cs="Arial"/>
                <w:sz w:val="22"/>
                <w:szCs w:val="22"/>
              </w:rPr>
              <w:t xml:space="preserve"> package</w:t>
            </w:r>
          </w:p>
        </w:tc>
        <w:tc>
          <w:tcPr>
            <w:tcW w:w="1059" w:type="dxa"/>
            <w:vAlign w:val="center"/>
          </w:tcPr>
          <w:p w14:paraId="4C55591F" w14:textId="12DEF78F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8880" behindDoc="0" locked="0" layoutInCell="1" allowOverlap="1" wp14:anchorId="0ECBD310" wp14:editId="3C6CC37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1E350F9" id="Rounded Rectangle 10" o:spid="_x0000_s1026" style="position:absolute;margin-left:8.5pt;margin-top:5pt;width:28.45pt;height:12.85pt;z-index:25221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08B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+YQz&#10;Kxq6oydY21KV7InYE3ZlFMsTUa3zM7J/dksk2uLOkxir3mps4p/qYdtE7m4gV20Dk3Q4Ocsn+ZQz&#10;Sar8bJJ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mfnsbBTJv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qzTwG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48DE72" w14:textId="33926320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9904" behindDoc="0" locked="0" layoutInCell="1" allowOverlap="1" wp14:anchorId="11F18863" wp14:editId="7A09F58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1256F38" id="Rounded Rectangle 11" o:spid="_x0000_s1026" style="position:absolute;margin-left:9.5pt;margin-top:4.95pt;width:28.5pt;height:12.9pt;z-index:25221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5FF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p5FF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2F281BDF" w14:textId="77777777" w:rsidTr="009D3B1A">
        <w:trPr>
          <w:trHeight w:val="398"/>
        </w:trPr>
        <w:tc>
          <w:tcPr>
            <w:tcW w:w="6739" w:type="dxa"/>
          </w:tcPr>
          <w:p w14:paraId="1C0E7203" w14:textId="1F199E05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Initialize the controller</w:t>
            </w:r>
          </w:p>
        </w:tc>
        <w:tc>
          <w:tcPr>
            <w:tcW w:w="1059" w:type="dxa"/>
            <w:vAlign w:val="center"/>
          </w:tcPr>
          <w:p w14:paraId="71389090" w14:textId="20D97FDC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0928" behindDoc="0" locked="0" layoutInCell="1" allowOverlap="1" wp14:anchorId="530AE7A6" wp14:editId="6465A52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46BF53B" id="Rounded Rectangle 12" o:spid="_x0000_s1026" style="position:absolute;margin-left:8.8pt;margin-top:3.4pt;width:28.5pt;height:12.9pt;z-index:25222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jEZEC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20EDC5A" w14:textId="2A7D4E1D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1952" behindDoc="0" locked="0" layoutInCell="1" allowOverlap="1" wp14:anchorId="242A87ED" wp14:editId="0EAD5D5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247C72A" id="Rounded Rectangle 4" o:spid="_x0000_s1026" style="position:absolute;margin-left:9.5pt;margin-top:3.4pt;width:28.5pt;height:12.9pt;z-index:25222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B0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RimAd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071105E3" w14:textId="77777777" w:rsidTr="009D3B1A">
        <w:trPr>
          <w:trHeight w:val="398"/>
        </w:trPr>
        <w:tc>
          <w:tcPr>
            <w:tcW w:w="6739" w:type="dxa"/>
          </w:tcPr>
          <w:p w14:paraId="73BD2470" w14:textId="25541DF9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Create </w:t>
            </w:r>
            <w:proofErr w:type="spellStart"/>
            <w:r w:rsidRPr="00DE4AF4">
              <w:rPr>
                <w:rFonts w:ascii="Arial" w:hAnsi="Arial" w:cs="Arial"/>
                <w:sz w:val="22"/>
                <w:szCs w:val="22"/>
              </w:rPr>
              <w:t>WebView</w:t>
            </w:r>
            <w:proofErr w:type="spellEnd"/>
            <w:r w:rsidRPr="00DE4AF4">
              <w:rPr>
                <w:rFonts w:ascii="Arial" w:hAnsi="Arial" w:cs="Arial"/>
                <w:sz w:val="22"/>
                <w:szCs w:val="22"/>
              </w:rPr>
              <w:t xml:space="preserve"> widget </w:t>
            </w:r>
          </w:p>
        </w:tc>
        <w:tc>
          <w:tcPr>
            <w:tcW w:w="1059" w:type="dxa"/>
            <w:vAlign w:val="center"/>
          </w:tcPr>
          <w:p w14:paraId="3A2BD8B2" w14:textId="42A09461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2976" behindDoc="0" locked="0" layoutInCell="1" allowOverlap="1" wp14:anchorId="256918B1" wp14:editId="4BE514C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296FC88" id="Rounded Rectangle 10" o:spid="_x0000_s1026" style="position:absolute;margin-left:8.5pt;margin-top:5pt;width:28.45pt;height:12.85pt;z-index:25222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bVwTU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4EFD1" w14:textId="2E5A9492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4000" behindDoc="0" locked="0" layoutInCell="1" allowOverlap="1" wp14:anchorId="6402780F" wp14:editId="4DC4BB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0C31EDE" id="Rounded Rectangle 11" o:spid="_x0000_s1026" style="position:absolute;margin-left:9.5pt;margin-top:4.95pt;width:28.5pt;height:12.9pt;z-index:25222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3Sw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Dl3Sw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20DDB867" w14:textId="77777777" w:rsidTr="009D3B1A">
        <w:trPr>
          <w:trHeight w:val="398"/>
        </w:trPr>
        <w:tc>
          <w:tcPr>
            <w:tcW w:w="6739" w:type="dxa"/>
          </w:tcPr>
          <w:p w14:paraId="6A6CDED1" w14:textId="74867B64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Configure </w:t>
            </w:r>
            <w:proofErr w:type="spellStart"/>
            <w:r w:rsidRPr="00DE4AF4">
              <w:rPr>
                <w:rFonts w:ascii="Arial" w:hAnsi="Arial" w:cs="Arial"/>
                <w:sz w:val="22"/>
                <w:szCs w:val="22"/>
              </w:rPr>
              <w:t>WebView</w:t>
            </w:r>
            <w:proofErr w:type="spellEnd"/>
            <w:r w:rsidRPr="00DE4AF4">
              <w:rPr>
                <w:rFonts w:ascii="Arial" w:hAnsi="Arial" w:cs="Arial"/>
                <w:sz w:val="22"/>
                <w:szCs w:val="22"/>
              </w:rPr>
              <w:t xml:space="preserve"> options</w:t>
            </w:r>
          </w:p>
        </w:tc>
        <w:tc>
          <w:tcPr>
            <w:tcW w:w="1059" w:type="dxa"/>
            <w:vAlign w:val="center"/>
          </w:tcPr>
          <w:p w14:paraId="6DACEE29" w14:textId="6BB6AE73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5024" behindDoc="0" locked="0" layoutInCell="1" allowOverlap="1" wp14:anchorId="5A4F7546" wp14:editId="3552F6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67791A1" id="Rounded Rectangle 12" o:spid="_x0000_s1026" style="position:absolute;margin-left:8.8pt;margin-top:3.4pt;width:28.5pt;height:12.9pt;z-index:25222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XT3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6IXT3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E398CDD" w14:textId="4ABD6D02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6048" behindDoc="0" locked="0" layoutInCell="1" allowOverlap="1" wp14:anchorId="600BC050" wp14:editId="3DDDAE0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74F2BF4" id="Rounded Rectangle 4" o:spid="_x0000_s1026" style="position:absolute;margin-left:9.5pt;margin-top:3.4pt;width:28.5pt;height:12.9pt;z-index:25222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AJSiwIAAGE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KwAlKLAgAAYQ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685C3F54" w14:textId="77777777" w:rsidTr="009D3B1A">
        <w:trPr>
          <w:trHeight w:val="398"/>
        </w:trPr>
        <w:tc>
          <w:tcPr>
            <w:tcW w:w="6739" w:type="dxa"/>
          </w:tcPr>
          <w:p w14:paraId="427D270D" w14:textId="23B53936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Apply </w:t>
            </w:r>
            <w:proofErr w:type="spellStart"/>
            <w:r w:rsidRPr="00DE4AF4">
              <w:rPr>
                <w:rFonts w:ascii="Arial" w:hAnsi="Arial" w:cs="Arial"/>
                <w:sz w:val="22"/>
                <w:szCs w:val="22"/>
              </w:rPr>
              <w:t>WebView</w:t>
            </w:r>
            <w:proofErr w:type="spellEnd"/>
            <w:r w:rsidRPr="00DE4AF4">
              <w:rPr>
                <w:rFonts w:ascii="Arial" w:hAnsi="Arial" w:cs="Arial"/>
                <w:sz w:val="22"/>
                <w:szCs w:val="22"/>
              </w:rPr>
              <w:t xml:space="preserve"> events</w:t>
            </w:r>
          </w:p>
        </w:tc>
        <w:tc>
          <w:tcPr>
            <w:tcW w:w="1059" w:type="dxa"/>
            <w:vAlign w:val="center"/>
          </w:tcPr>
          <w:p w14:paraId="564FE2BB" w14:textId="4B8E7AAE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7072" behindDoc="0" locked="0" layoutInCell="1" allowOverlap="1" wp14:anchorId="34053D54" wp14:editId="480E8A5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9462DCC" id="Rounded Rectangle 10" o:spid="_x0000_s1026" style="position:absolute;margin-left:8.5pt;margin-top:5pt;width:28.45pt;height:12.85pt;z-index:25222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eC4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ZnguI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BA04F0" w14:textId="70DF2398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8096" behindDoc="0" locked="0" layoutInCell="1" allowOverlap="1" wp14:anchorId="3B656A31" wp14:editId="3CA7A9E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7A903D0" id="Rounded Rectangle 11" o:spid="_x0000_s1026" style="position:absolute;margin-left:9.5pt;margin-top:4.95pt;width:28.5pt;height:12.9pt;z-index:25222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mKvjA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umJir4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2B62C423" w14:textId="77777777" w:rsidTr="009D3B1A">
        <w:trPr>
          <w:trHeight w:val="398"/>
        </w:trPr>
        <w:tc>
          <w:tcPr>
            <w:tcW w:w="6739" w:type="dxa"/>
          </w:tcPr>
          <w:p w14:paraId="6757959E" w14:textId="66A2A1E9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proofErr w:type="spellStart"/>
            <w:r w:rsidRPr="00DE4AF4">
              <w:rPr>
                <w:rFonts w:ascii="Arial" w:hAnsi="Arial" w:cs="Arial"/>
                <w:sz w:val="22"/>
                <w:szCs w:val="22"/>
              </w:rPr>
              <w:t>WebView</w:t>
            </w:r>
            <w:proofErr w:type="spellEnd"/>
            <w:r w:rsidRPr="00DE4AF4">
              <w:rPr>
                <w:rFonts w:ascii="Arial" w:hAnsi="Arial" w:cs="Arial"/>
                <w:sz w:val="22"/>
                <w:szCs w:val="22"/>
              </w:rPr>
              <w:t xml:space="preserve"> interactions with modules</w:t>
            </w:r>
          </w:p>
        </w:tc>
        <w:tc>
          <w:tcPr>
            <w:tcW w:w="1059" w:type="dxa"/>
            <w:vAlign w:val="center"/>
          </w:tcPr>
          <w:p w14:paraId="2613C580" w14:textId="3F0AB1FD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9120" behindDoc="0" locked="0" layoutInCell="1" allowOverlap="1" wp14:anchorId="185AFDCC" wp14:editId="75C7282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B3691F5" id="Rounded Rectangle 10" o:spid="_x0000_s1026" style="position:absolute;margin-left:8.5pt;margin-top:5pt;width:28.45pt;height:12.85pt;z-index:25222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fZ8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xYQz&#10;Kxq6oydY21KV7InYE3ZlFMsTUa3zM7J/dksk2uLOkxir3mps4p/qYdtE7m4gV20Dk3Q4Ocsn+ZQz&#10;Sar8bJJ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mfnsbBTJv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Zt9ny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F8C7B4B" w14:textId="00DF4C0E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0144" behindDoc="0" locked="0" layoutInCell="1" allowOverlap="1" wp14:anchorId="1175632C" wp14:editId="5F6A374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43A8FFB" id="Rounded Rectangle 11" o:spid="_x0000_s1026" style="position:absolute;margin-left:9.5pt;margin-top:4.95pt;width:28.5pt;height:12.9pt;z-index:25223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Sg4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lnkoO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5A319EA6" w14:textId="77777777" w:rsidTr="009D3B1A">
        <w:trPr>
          <w:trHeight w:val="398"/>
        </w:trPr>
        <w:tc>
          <w:tcPr>
            <w:tcW w:w="6739" w:type="dxa"/>
          </w:tcPr>
          <w:p w14:paraId="7659FD1F" w14:textId="5A3B6B67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Dispose </w:t>
            </w:r>
            <w:proofErr w:type="spellStart"/>
            <w:r w:rsidRPr="00DE4AF4">
              <w:rPr>
                <w:rFonts w:ascii="Arial" w:hAnsi="Arial" w:cs="Arial"/>
                <w:sz w:val="22"/>
                <w:szCs w:val="22"/>
              </w:rPr>
              <w:t>WebView</w:t>
            </w:r>
            <w:proofErr w:type="spellEnd"/>
            <w:r w:rsidRPr="00DE4AF4">
              <w:rPr>
                <w:rFonts w:ascii="Arial" w:hAnsi="Arial" w:cs="Arial"/>
                <w:sz w:val="22"/>
                <w:szCs w:val="22"/>
              </w:rPr>
              <w:t xml:space="preserve"> controller</w:t>
            </w:r>
          </w:p>
        </w:tc>
        <w:tc>
          <w:tcPr>
            <w:tcW w:w="1059" w:type="dxa"/>
            <w:vAlign w:val="center"/>
          </w:tcPr>
          <w:p w14:paraId="75507E6D" w14:textId="69E92FFA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1168" behindDoc="0" locked="0" layoutInCell="1" allowOverlap="1" wp14:anchorId="31E276C4" wp14:editId="57F31B1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5E89B8F" id="Rounded Rectangle 12" o:spid="_x0000_s1026" style="position:absolute;margin-left:8.8pt;margin-top:3.4pt;width:28.5pt;height:12.9pt;z-index:25223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yh/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K/PKH+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C0F18A8" w14:textId="24630BB0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2192" behindDoc="0" locked="0" layoutInCell="1" allowOverlap="1" wp14:anchorId="06C4199C" wp14:editId="2C1731C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DBB027C" id="Rounded Rectangle 4" o:spid="_x0000_s1026" style="position:absolute;margin-left:9.5pt;margin-top:3.4pt;width:28.5pt;height:12.9pt;z-index:25223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MDKiwIAAGE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kUwMqLAgAAYQ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5B20C976" w14:textId="77777777" w:rsidTr="009D3B1A">
        <w:trPr>
          <w:trHeight w:val="398"/>
        </w:trPr>
        <w:tc>
          <w:tcPr>
            <w:tcW w:w="6739" w:type="dxa"/>
          </w:tcPr>
          <w:p w14:paraId="32CBF028" w14:textId="37684925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Create wireframe and mockups  </w:t>
            </w:r>
          </w:p>
        </w:tc>
        <w:tc>
          <w:tcPr>
            <w:tcW w:w="1059" w:type="dxa"/>
            <w:vAlign w:val="center"/>
          </w:tcPr>
          <w:p w14:paraId="54C90393" w14:textId="35FC85A4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3216" behindDoc="0" locked="0" layoutInCell="1" allowOverlap="1" wp14:anchorId="339FBEF1" wp14:editId="126CFFA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763E976" id="Rounded Rectangle 10" o:spid="_x0000_s1026" style="position:absolute;margin-left:8.5pt;margin-top:5pt;width:28.45pt;height:12.85pt;z-index:25223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qov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GCqi+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E9AFE76" w14:textId="7A97F31E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4240" behindDoc="0" locked="0" layoutInCell="1" allowOverlap="1" wp14:anchorId="3256BD1C" wp14:editId="44A1B4B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1E2062D" id="Rounded Rectangle 11" o:spid="_x0000_s1026" style="position:absolute;margin-left:9.5pt;margin-top:4.95pt;width:28.5pt;height:12.9pt;z-index:25223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H5CjAIAAGI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wrB+Qo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32513FF6" w14:textId="77777777" w:rsidTr="009D3B1A">
        <w:trPr>
          <w:trHeight w:val="398"/>
        </w:trPr>
        <w:tc>
          <w:tcPr>
            <w:tcW w:w="6739" w:type="dxa"/>
          </w:tcPr>
          <w:p w14:paraId="0789EDAD" w14:textId="1DF2C737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Design and create the Screens according to mockups in Flutter</w:t>
            </w:r>
          </w:p>
        </w:tc>
        <w:tc>
          <w:tcPr>
            <w:tcW w:w="1059" w:type="dxa"/>
            <w:vAlign w:val="center"/>
          </w:tcPr>
          <w:p w14:paraId="516FB128" w14:textId="2937E5D1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5264" behindDoc="0" locked="0" layoutInCell="1" allowOverlap="1" wp14:anchorId="60785499" wp14:editId="03524AF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9215F56" id="Rounded Rectangle 10" o:spid="_x0000_s1026" style="position:absolute;margin-left:8.5pt;margin-top:5pt;width:28.45pt;height:12.85pt;z-index:25223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VO6xP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EC24EC" w14:textId="7F0E0553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6288" behindDoc="0" locked="0" layoutInCell="1" allowOverlap="1" wp14:anchorId="57EF4A7C" wp14:editId="1209660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4CA84A7" id="Rounded Rectangle 11" o:spid="_x0000_s1026" style="position:absolute;margin-left:9.5pt;margin-top:4.95pt;width:28.5pt;height:12.9pt;z-index:25223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ICnjA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buyAp4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306E5958" w14:textId="77777777" w:rsidTr="009D3B1A">
        <w:trPr>
          <w:trHeight w:val="398"/>
        </w:trPr>
        <w:tc>
          <w:tcPr>
            <w:tcW w:w="6739" w:type="dxa"/>
          </w:tcPr>
          <w:p w14:paraId="3C87EB14" w14:textId="491FCE1F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required screens for given task</w:t>
            </w:r>
          </w:p>
        </w:tc>
        <w:tc>
          <w:tcPr>
            <w:tcW w:w="1059" w:type="dxa"/>
            <w:vAlign w:val="center"/>
          </w:tcPr>
          <w:p w14:paraId="45523EC6" w14:textId="5A772434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7312" behindDoc="0" locked="0" layoutInCell="1" allowOverlap="1" wp14:anchorId="27B4D295" wp14:editId="5EFF62F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EF281F8" id="Rounded Rectangle 10" o:spid="_x0000_s1026" style="position:absolute;margin-left:8.5pt;margin-top:5pt;width:28.45pt;height:12.85pt;z-index:25223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xR0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YQz&#10;Kxq6oydY21KV7InYE3ZlFMsTUa3zM7J/dksk2uLOkxir3mps4p/qYdtE7m4gV20Dk3Q4Ocsn+ZQz&#10;Sar8bJJ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mfnsbBTJv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MLjFHS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3F09F8" w14:textId="45000535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8336" behindDoc="0" locked="0" layoutInCell="1" allowOverlap="1" wp14:anchorId="2CD49AAC" wp14:editId="733E78D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42450F9" id="Rounded Rectangle 11" o:spid="_x0000_s1026" style="position:absolute;margin-left:9.5pt;margin-top:4.95pt;width:28.5pt;height:12.9pt;z-index:25223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8ow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C98ow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71B4A72B" w14:textId="77777777" w:rsidTr="009D3B1A">
        <w:trPr>
          <w:trHeight w:val="398"/>
        </w:trPr>
        <w:tc>
          <w:tcPr>
            <w:tcW w:w="6739" w:type="dxa"/>
          </w:tcPr>
          <w:p w14:paraId="2E17F3C9" w14:textId="2060179A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Make the routes </w:t>
            </w:r>
          </w:p>
        </w:tc>
        <w:tc>
          <w:tcPr>
            <w:tcW w:w="1059" w:type="dxa"/>
            <w:vAlign w:val="center"/>
          </w:tcPr>
          <w:p w14:paraId="67F0240F" w14:textId="1391EE6A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9360" behindDoc="0" locked="0" layoutInCell="1" allowOverlap="1" wp14:anchorId="607425AF" wp14:editId="62D687D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D24D90F" id="Rounded Rectangle 10" o:spid="_x0000_s1026" style="position:absolute;margin-left:8.5pt;margin-top:5pt;width:28.45pt;height:12.85pt;z-index:25223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2A43C94" w14:textId="5B26E23B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0384" behindDoc="0" locked="0" layoutInCell="1" allowOverlap="1" wp14:anchorId="7DC1CD11" wp14:editId="0EE50B0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4610889" id="Rounded Rectangle 11" o:spid="_x0000_s1026" style="position:absolute;margin-left:9.5pt;margin-top:4.95pt;width:28.5pt;height:12.9pt;z-index:25224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9z0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mQPc9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6CA3B6E7" w14:textId="77777777" w:rsidTr="009D3B1A">
        <w:trPr>
          <w:trHeight w:val="398"/>
        </w:trPr>
        <w:tc>
          <w:tcPr>
            <w:tcW w:w="6739" w:type="dxa"/>
          </w:tcPr>
          <w:p w14:paraId="5ACF72F8" w14:textId="4F4975EB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Perform navigation between screens</w:t>
            </w:r>
          </w:p>
        </w:tc>
        <w:tc>
          <w:tcPr>
            <w:tcW w:w="1059" w:type="dxa"/>
            <w:vAlign w:val="center"/>
          </w:tcPr>
          <w:p w14:paraId="637A7486" w14:textId="7E30203C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1408" behindDoc="0" locked="0" layoutInCell="1" allowOverlap="1" wp14:anchorId="175188CC" wp14:editId="2DF9BC4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0DADA47" id="Rounded Rectangle 12" o:spid="_x0000_s1026" style="position:absolute;margin-left:8.8pt;margin-top:3.4pt;width:28.5pt;height:12.9pt;z-index:25224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dyz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Cgtdyz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BD5301D" w14:textId="60B88BD1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2432" behindDoc="0" locked="0" layoutInCell="1" allowOverlap="1" wp14:anchorId="22D8A838" wp14:editId="6CBA374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309903E" id="Rounded Rectangle 4" o:spid="_x0000_s1026" style="position:absolute;margin-left:9.5pt;margin-top:3.4pt;width:28.5pt;height:12.9pt;z-index:25224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sA52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3CDDB15D" w14:textId="77777777" w:rsidTr="009D3B1A">
        <w:trPr>
          <w:trHeight w:val="398"/>
        </w:trPr>
        <w:tc>
          <w:tcPr>
            <w:tcW w:w="6739" w:type="dxa"/>
          </w:tcPr>
          <w:p w14:paraId="63438387" w14:textId="66A5E1B3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Pass data between screens</w:t>
            </w:r>
          </w:p>
        </w:tc>
        <w:tc>
          <w:tcPr>
            <w:tcW w:w="1059" w:type="dxa"/>
            <w:vAlign w:val="center"/>
          </w:tcPr>
          <w:p w14:paraId="3019C06A" w14:textId="6ED8134F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3456" behindDoc="0" locked="0" layoutInCell="1" allowOverlap="1" wp14:anchorId="7269A998" wp14:editId="5A9C1BA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CE13FF8" id="Rounded Rectangle 10" o:spid="_x0000_s1026" style="position:absolute;margin-left:8.5pt;margin-top:5pt;width:28.45pt;height:12.85pt;z-index:25224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98i7F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6F76B56" w14:textId="31DD19F4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4480" behindDoc="0" locked="0" layoutInCell="1" allowOverlap="1" wp14:anchorId="0A396209" wp14:editId="5672B6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EC3B677" id="Rounded Rectangle 11" o:spid="_x0000_s1026" style="position:absolute;margin-left:9.5pt;margin-top:4.95pt;width:28.5pt;height:12.9pt;z-index:25224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sNzjAIAAGM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AobDc4wCAABj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2FE9F23C" w14:textId="77777777" w:rsidTr="009D3B1A">
        <w:trPr>
          <w:trHeight w:val="398"/>
        </w:trPr>
        <w:tc>
          <w:tcPr>
            <w:tcW w:w="6739" w:type="dxa"/>
          </w:tcPr>
          <w:p w14:paraId="49D297A5" w14:textId="4CA7E23B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Implement bottom navigation bar or drawer</w:t>
            </w:r>
          </w:p>
        </w:tc>
        <w:tc>
          <w:tcPr>
            <w:tcW w:w="1059" w:type="dxa"/>
            <w:vAlign w:val="center"/>
          </w:tcPr>
          <w:p w14:paraId="2F106E8F" w14:textId="126EB1E0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5504" behindDoc="0" locked="0" layoutInCell="1" allowOverlap="1" wp14:anchorId="3BAA9B71" wp14:editId="1B1A195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D245B6A" id="Rounded Rectangle 10" o:spid="_x0000_s1026" style="position:absolute;margin-left:8.5pt;margin-top:5pt;width:28.45pt;height:12.85pt;z-index:25224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K6JV6CKAgAAYw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46E20B8" w14:textId="5349F50B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6528" behindDoc="0" locked="0" layoutInCell="1" allowOverlap="1" wp14:anchorId="574A7ED0" wp14:editId="5FEFC6E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BD3BFC1" id="Rounded Rectangle 11" o:spid="_x0000_s1026" style="position:absolute;margin-left:9.5pt;margin-top:4.95pt;width:28.5pt;height:12.9pt;z-index:25224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tW3jAIAAGM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2XLVt4wCAABj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</w:tbl>
    <w:p w14:paraId="0C5DC5BF" w14:textId="77777777" w:rsidR="00030E6A" w:rsidRPr="00A23F8D" w:rsidRDefault="00030E6A" w:rsidP="006F3AE3">
      <w:pPr>
        <w:spacing w:before="240" w:after="0"/>
        <w:rPr>
          <w:rFonts w:ascii="Arial" w:hAnsi="Arial" w:cs="Arial"/>
        </w:rPr>
      </w:pPr>
    </w:p>
    <w:p w14:paraId="5C181996" w14:textId="16DBE145" w:rsidR="004D18BE" w:rsidRPr="00A23F8D" w:rsidRDefault="004D18BE" w:rsidP="006F3AE3">
      <w:pPr>
        <w:spacing w:before="240" w:after="0"/>
        <w:rPr>
          <w:rFonts w:ascii="Arial" w:hAnsi="Arial" w:cs="Arial"/>
        </w:rPr>
      </w:pPr>
      <w:r w:rsidRPr="00A23F8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oel="http://schemas.microsoft.com/office/2019/extlst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A23F8D">
        <w:rPr>
          <w:rFonts w:ascii="Arial" w:hAnsi="Arial" w:cs="Arial"/>
        </w:rPr>
        <w:t>Candidate’</w:t>
      </w:r>
      <w:r w:rsidR="00023E92" w:rsidRPr="00A23F8D">
        <w:rPr>
          <w:rFonts w:ascii="Arial" w:hAnsi="Arial" w:cs="Arial"/>
        </w:rPr>
        <w:t xml:space="preserve">s Signature__________________ </w:t>
      </w:r>
      <w:r w:rsidRPr="00A23F8D">
        <w:rPr>
          <w:rFonts w:ascii="Arial" w:hAnsi="Arial" w:cs="Arial"/>
        </w:rPr>
        <w:t>Assessor’</w:t>
      </w:r>
      <w:r w:rsidR="00023E92" w:rsidRPr="00A23F8D">
        <w:rPr>
          <w:rFonts w:ascii="Arial" w:hAnsi="Arial" w:cs="Arial"/>
        </w:rPr>
        <w:t>s Signature____________________</w:t>
      </w:r>
    </w:p>
    <w:p w14:paraId="612C15CA" w14:textId="1866B104" w:rsidR="009A2167" w:rsidRPr="00A23F8D" w:rsidRDefault="004D18BE">
      <w:pPr>
        <w:rPr>
          <w:rFonts w:ascii="Arial" w:hAnsi="Arial" w:cs="Arial"/>
          <w:b/>
          <w:bCs/>
          <w:sz w:val="26"/>
          <w:szCs w:val="26"/>
        </w:rPr>
      </w:pPr>
      <w:r w:rsidRPr="00A23F8D">
        <w:rPr>
          <w:rFonts w:ascii="Arial" w:hAnsi="Arial" w:cs="Arial"/>
        </w:rPr>
        <w:t xml:space="preserve">Date: </w:t>
      </w:r>
      <w:r w:rsidR="00DA03FD" w:rsidRPr="00A23F8D">
        <w:rPr>
          <w:rFonts w:ascii="Arial" w:hAnsi="Arial" w:cs="Arial"/>
        </w:rPr>
        <w:t>_______________________________</w:t>
      </w:r>
    </w:p>
    <w:p w14:paraId="533953B7" w14:textId="77777777" w:rsidR="00AE06A0" w:rsidRPr="00A23F8D" w:rsidRDefault="00AE06A0">
      <w:pPr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br w:type="page"/>
      </w:r>
    </w:p>
    <w:p w14:paraId="45F3E5FC" w14:textId="6DE05C14" w:rsidR="00C05385" w:rsidRPr="00A23F8D" w:rsidRDefault="00C05385" w:rsidP="00C0538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03604" w:rsidRPr="00A23F8D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03604" w:rsidRPr="00A23F8D" w:rsidRDefault="00603604" w:rsidP="00603604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BB26F1F" w:rsidR="00603604" w:rsidRPr="00A23F8D" w:rsidRDefault="00603604" w:rsidP="00603604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0D2D10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</w:p>
        </w:tc>
      </w:tr>
      <w:tr w:rsidR="002E111C" w:rsidRPr="00A23F8D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2E111C" w:rsidRPr="00A23F8D" w:rsidRDefault="002E111C" w:rsidP="002E111C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F62F2DC" w:rsidR="002E111C" w:rsidRPr="00A23F8D" w:rsidRDefault="008B4FE3" w:rsidP="002E111C">
            <w:pPr>
              <w:rPr>
                <w:rFonts w:ascii="Arial" w:hAnsi="Arial" w:cs="Arial"/>
              </w:rPr>
            </w:pPr>
            <w:r w:rsidRPr="008B4FE3">
              <w:rPr>
                <w:rFonts w:ascii="Arial" w:hAnsi="Arial" w:cs="Arial"/>
                <w:b/>
                <w:bCs/>
                <w:lang w:val="en-AU"/>
              </w:rPr>
              <w:t>Apply Navigation and Routing</w:t>
            </w:r>
          </w:p>
        </w:tc>
      </w:tr>
      <w:tr w:rsidR="000D04CA" w:rsidRPr="00A23F8D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A23F8D" w:rsidRDefault="000D04CA" w:rsidP="000D04CA">
            <w:pPr>
              <w:spacing w:before="240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A23F8D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A23F8D" w:rsidRDefault="000D04CA" w:rsidP="000D04CA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Registration/Roll Number: ______________________</w:t>
            </w:r>
            <w:r w:rsidRPr="00A23F8D">
              <w:rPr>
                <w:rFonts w:ascii="Arial" w:hAnsi="Arial" w:cs="Arial"/>
              </w:rPr>
              <w:t xml:space="preserve"> </w:t>
            </w:r>
            <w:r w:rsidRPr="00A23F8D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A23F8D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A23F8D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A23F8D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A23F8D">
              <w:rPr>
                <w:rFonts w:ascii="Arial" w:hAnsi="Arial" w:cs="Arial"/>
                <w:b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Name of the Assessor</w:t>
            </w:r>
            <w:r w:rsidRPr="00A23F8D">
              <w:rPr>
                <w:rFonts w:ascii="Arial" w:hAnsi="Arial" w:cs="Arial"/>
                <w:sz w:val="20"/>
              </w:rPr>
              <w:t>________________________________________________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Assessor’s code:</w:t>
            </w:r>
            <w:r w:rsidRPr="00A23F8D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Signature:</w:t>
            </w:r>
            <w:r w:rsidRPr="00A23F8D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A23F8D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23F8D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A23F8D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A23F8D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A23F8D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A23F8D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A23F8D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A23F8D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A23F8D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A23F8D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A23F8D" w14:paraId="3076F105" w14:textId="77777777" w:rsidTr="00DC6246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54FE0EF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A23F8D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A23F8D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A23F8D" w:rsidRDefault="00C05385" w:rsidP="00C05385">
      <w:pPr>
        <w:rPr>
          <w:rFonts w:ascii="Arial" w:hAnsi="Arial" w:cs="Arial"/>
          <w:b/>
          <w:sz w:val="28"/>
          <w:szCs w:val="18"/>
        </w:rPr>
      </w:pPr>
      <w:r w:rsidRPr="00A23F8D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A23F8D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A23F8D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A23F8D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A23F8D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A23F8D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1B18B61" w14:textId="77777777" w:rsidR="00CA1258" w:rsidRPr="00CA1258" w:rsidRDefault="00CA1258" w:rsidP="00CA125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Work with Button widget</w:t>
            </w:r>
          </w:p>
          <w:p w14:paraId="333CDB7C" w14:textId="77777777" w:rsidR="00CA1258" w:rsidRPr="00CA1258" w:rsidRDefault="00CA1258" w:rsidP="00CA125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Create app structure and navigation</w:t>
            </w:r>
          </w:p>
          <w:p w14:paraId="40BCF652" w14:textId="77777777" w:rsidR="00CA1258" w:rsidRPr="00CA1258" w:rsidRDefault="00CA1258" w:rsidP="00CA125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Navigate a new screen and back</w:t>
            </w:r>
          </w:p>
          <w:p w14:paraId="2C426C33" w14:textId="77777777" w:rsidR="00CA1258" w:rsidRPr="00CA1258" w:rsidRDefault="00CA1258" w:rsidP="00CA125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Navigate with Named routes and Send/Return Data</w:t>
            </w:r>
          </w:p>
          <w:p w14:paraId="0B3DB427" w14:textId="77777777" w:rsidR="00CA1258" w:rsidRPr="00CA1258" w:rsidRDefault="00CA1258" w:rsidP="00CA125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Animate a widget across screens</w:t>
            </w:r>
          </w:p>
          <w:p w14:paraId="5934E48E" w14:textId="77777777" w:rsidR="00CA1258" w:rsidRPr="00CA1258" w:rsidRDefault="00CA1258" w:rsidP="00CA125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 xml:space="preserve">Use </w:t>
            </w:r>
            <w:proofErr w:type="spellStart"/>
            <w:r w:rsidRPr="00CA1258">
              <w:rPr>
                <w:rFonts w:ascii="Arial" w:hAnsi="Arial" w:cs="Arial"/>
                <w:sz w:val="22"/>
                <w:szCs w:val="22"/>
              </w:rPr>
              <w:t>WebView</w:t>
            </w:r>
            <w:proofErr w:type="spellEnd"/>
            <w:r w:rsidRPr="00CA1258">
              <w:rPr>
                <w:rFonts w:ascii="Arial" w:hAnsi="Arial" w:cs="Arial"/>
                <w:sz w:val="22"/>
                <w:szCs w:val="22"/>
              </w:rPr>
              <w:t xml:space="preserve"> widget in Flutter</w:t>
            </w:r>
          </w:p>
          <w:p w14:paraId="5493BFEF" w14:textId="5D30F1C1" w:rsidR="00107755" w:rsidRPr="00A23F8D" w:rsidRDefault="00CA1258" w:rsidP="00CA125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Create Navigation and Routing in a Pizza store app</w:t>
            </w:r>
          </w:p>
        </w:tc>
      </w:tr>
      <w:tr w:rsidR="00C05385" w:rsidRPr="00A23F8D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A23F8D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3F8D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E4AF4" w:rsidRPr="00A23F8D" w14:paraId="23A6645D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19AF513D" w:rsidR="00DE4AF4" w:rsidRPr="00663EBF" w:rsidRDefault="00DE4AF4" w:rsidP="00DE4A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Add flutter libraries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1DAF70B9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380A778B" w:rsidR="00DE4AF4" w:rsidRPr="00663EBF" w:rsidRDefault="00DE4AF4" w:rsidP="00DE4A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a button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DE4AF4" w:rsidRPr="00A23F8D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DE4AF4" w:rsidRPr="00A23F8D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DE4AF4" w:rsidRPr="00A23F8D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4AF4" w:rsidRPr="00A23F8D" w14:paraId="544C6506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786D6339" w:rsidR="00DE4AF4" w:rsidRPr="00663EBF" w:rsidRDefault="00DE4AF4" w:rsidP="00DE4A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navigation logic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DE4AF4" w:rsidRPr="00A23F8D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DE4AF4" w:rsidRPr="00A23F8D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DE4AF4" w:rsidRPr="00A23F8D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4AF4" w:rsidRPr="00A23F8D" w14:paraId="54FF907D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9137DBA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BCB16A6" w14:textId="4FE06BC1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the target screen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9309C1F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8E2257B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C4BFD1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42183128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12BC22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8C83BA4" w14:textId="6A3EBA3F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Customize the button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A4F3DF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2C7E11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0ED13AA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60E4B77B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5C1CA4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8C38603" w14:textId="45B7F03D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Perform error handling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F8F10A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C43DF34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2D6AE2C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578894B5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3D70158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A5B884D" w14:textId="4D14E1CC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and configure project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88CB10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EE2FD86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5250047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04A34AC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7C9F55E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9D6E23B" w14:textId="388ED8A4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Configure project dependencies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B1BC11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88885B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4E3DD08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124CDA19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0C85BFE8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screens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DE4AF4" w:rsidRPr="00A23F8D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DE4AF4" w:rsidRPr="00A23F8D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DE4AF4" w:rsidRPr="00A23F8D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4AF4" w:rsidRPr="00A23F8D" w14:paraId="0FA9EB24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B72091B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0D45091" w14:textId="1CEF80F1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navigation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23729D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F0C3C2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D92B155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467C97AA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13D43F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7C256AB" w14:textId="467D89A5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Perform routing setup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83B98A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718753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614ABB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0C20433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F26B9EF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BB80521" w14:textId="4B4FCBB2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Perform passing of data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DA98DD8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CB35C8E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7F27931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2416F2F4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B58EC2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E328DA2" w14:textId="56FC0AFD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Perform state management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703BB8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0AFE0B4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64C3195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72B5D6D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F7B417C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8C3026" w14:textId="5E16C2C9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Apply navigation drawer or tabs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20169F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9108C0F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AD9DB10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1E56773E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45C037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8EBABB0" w14:textId="49E2635B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Apply navigation events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265124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D038029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A587392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2B62EC97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9E92640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06D3905" w14:textId="64973587" w:rsidR="00DE4AF4" w:rsidRPr="00663EBF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Apply route guards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9315181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4108FCA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A690E9F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3DFA636C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BD010A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1DDA7A3" w14:textId="094656C8" w:rsidR="00DE4AF4" w:rsidRPr="00663EBF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dart file for screen navigation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4EB3C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3714087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AC54BD1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0FEA6BB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F094569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1B8990D" w14:textId="311971C6" w:rsidR="00DE4AF4" w:rsidRPr="00663EBF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Import dependencies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1D43B45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5F2C511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D7F18E1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18DDAE3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D513CEB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09AE262" w14:textId="690CF76C" w:rsidR="00DE4AF4" w:rsidRPr="00663EBF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the UI for new screen and navigate to it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EB895E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01A4BB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5195BA5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25D733D5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043E4BB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7AADD0E" w14:textId="2037BC7E" w:rsidR="00DE4AF4" w:rsidRPr="00663EBF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Perform navigation back using navigation method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EF5D7D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E28AE8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2F7C1EA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677A462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9F997E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3D056C2" w14:textId="5BC8FF95" w:rsidR="00DE4AF4" w:rsidRPr="00663EBF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a route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A9D1E1B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98AC2D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412274C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2CBD9BAA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4BEB750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38B59B2" w14:textId="69E4FBC9" w:rsidR="00DE4AF4" w:rsidRPr="00663EBF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Navigation to a route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3FCCF23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4A36ADF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C47E233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45FB33A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4A089D8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DD52937" w14:textId="52784BAB" w:rsidR="00DE4AF4" w:rsidRPr="00663EBF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Pass Data to a New route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9B05AA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506B4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84EE6DB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6B0B80C3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E32EE2B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2E7ED5F" w14:textId="364380E4" w:rsidR="00DE4AF4" w:rsidRPr="00663EBF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Perform navigation back to route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8A11D5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9DAD453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104A9E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0F7168A7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257B5CB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9E5DFB3" w14:textId="624D5417" w:rsidR="00DE4AF4" w:rsidRPr="00663EBF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Perform route transitions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C39D49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575C965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2BBF34B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05F4192C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C8A5C97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30EBC49" w14:textId="4F924259" w:rsidR="00DE4AF4" w:rsidRPr="00663EBF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Perform handling of route parameters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5A1589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5F8FA84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BAF7A50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656060C7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81D39C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C9FE256" w14:textId="0C20CAD0" w:rsidR="00DE4AF4" w:rsidRPr="00663EBF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Use animation controller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CBACED8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59DE086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4BB6D64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113C3357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8785FE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42C2037" w14:textId="6C4401F6" w:rsidR="00DE4AF4" w:rsidRPr="00663EBF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Apply an animation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BDCA7A3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17F7E5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8E0AAC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6364E635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241B42D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DA9DB5D" w14:textId="5441B20D" w:rsidR="00DE4AF4" w:rsidRPr="00663EBF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Perform widget animation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5187C0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1D273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836FCE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277B1FC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A1292B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AB552DB" w14:textId="16733361" w:rsidR="00DE4AF4" w:rsidRPr="00663EBF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Perform the widget triggering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385555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12E5314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935FEC1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4DE94062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A6B3A6A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EAC9A92" w14:textId="37C1A428" w:rsidR="00DE4AF4" w:rsidRPr="00663EBF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Perform handling of navigation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B2B75E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931734E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9214F3A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50628F5A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F200AB0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B46CB5E" w14:textId="52F6AEA7" w:rsidR="00DE4AF4" w:rsidRPr="00663EBF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Perform completion of animation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5F4AF49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6F57111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0FF6215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193C1F96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9E7F03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07B587A" w14:textId="2CE53847" w:rsidR="00DE4AF4" w:rsidRPr="00663EBF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Add the </w:t>
            </w:r>
            <w:proofErr w:type="spellStart"/>
            <w:r w:rsidRPr="00DE4AF4">
              <w:rPr>
                <w:rFonts w:ascii="Arial" w:hAnsi="Arial" w:cs="Arial"/>
                <w:sz w:val="22"/>
                <w:szCs w:val="22"/>
              </w:rPr>
              <w:t>WebView</w:t>
            </w:r>
            <w:proofErr w:type="spellEnd"/>
            <w:r w:rsidRPr="00DE4AF4">
              <w:rPr>
                <w:rFonts w:ascii="Arial" w:hAnsi="Arial" w:cs="Arial"/>
                <w:sz w:val="22"/>
                <w:szCs w:val="22"/>
              </w:rPr>
              <w:t xml:space="preserve"> package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FE179C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CDCACF6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E44BC8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6C1CF9F6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4B6A480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DD18B55" w14:textId="2EC95957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Initialize the controller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DB04A3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4DA301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732345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67B0C533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DF8AF51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86AB129" w14:textId="11A4E5E3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Create </w:t>
            </w:r>
            <w:proofErr w:type="spellStart"/>
            <w:r w:rsidRPr="00DE4AF4">
              <w:rPr>
                <w:rFonts w:ascii="Arial" w:hAnsi="Arial" w:cs="Arial"/>
                <w:sz w:val="22"/>
                <w:szCs w:val="22"/>
              </w:rPr>
              <w:t>WebView</w:t>
            </w:r>
            <w:proofErr w:type="spellEnd"/>
            <w:r w:rsidRPr="00DE4AF4">
              <w:rPr>
                <w:rFonts w:ascii="Arial" w:hAnsi="Arial" w:cs="Arial"/>
                <w:sz w:val="22"/>
                <w:szCs w:val="22"/>
              </w:rPr>
              <w:t xml:space="preserve"> widget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1B399A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7D9C44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0E0B5F2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4BF2C17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26E0377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87EF6F" w14:textId="5E1E28BD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Configure </w:t>
            </w:r>
            <w:proofErr w:type="spellStart"/>
            <w:r w:rsidRPr="00DE4AF4">
              <w:rPr>
                <w:rFonts w:ascii="Arial" w:hAnsi="Arial" w:cs="Arial"/>
                <w:sz w:val="22"/>
                <w:szCs w:val="22"/>
              </w:rPr>
              <w:t>WebView</w:t>
            </w:r>
            <w:proofErr w:type="spellEnd"/>
            <w:r w:rsidRPr="00DE4AF4">
              <w:rPr>
                <w:rFonts w:ascii="Arial" w:hAnsi="Arial" w:cs="Arial"/>
                <w:sz w:val="22"/>
                <w:szCs w:val="22"/>
              </w:rPr>
              <w:t xml:space="preserve"> options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F92AE6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EF8E87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43B8F3D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6424C28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E2D654F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E9445BD" w14:textId="1698E6C3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Apply </w:t>
            </w:r>
            <w:proofErr w:type="spellStart"/>
            <w:r w:rsidRPr="00DE4AF4">
              <w:rPr>
                <w:rFonts w:ascii="Arial" w:hAnsi="Arial" w:cs="Arial"/>
                <w:sz w:val="22"/>
                <w:szCs w:val="22"/>
              </w:rPr>
              <w:t>WebView</w:t>
            </w:r>
            <w:proofErr w:type="spellEnd"/>
            <w:r w:rsidRPr="00DE4AF4">
              <w:rPr>
                <w:rFonts w:ascii="Arial" w:hAnsi="Arial" w:cs="Arial"/>
                <w:sz w:val="22"/>
                <w:szCs w:val="22"/>
              </w:rPr>
              <w:t xml:space="preserve"> events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9444CCA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C428EDD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6F97F0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74DC7BAA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523631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9F5B74A" w14:textId="6CFF7E0B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proofErr w:type="spellStart"/>
            <w:r w:rsidRPr="00DE4AF4">
              <w:rPr>
                <w:rFonts w:ascii="Arial" w:hAnsi="Arial" w:cs="Arial"/>
                <w:sz w:val="22"/>
                <w:szCs w:val="22"/>
              </w:rPr>
              <w:t>WebView</w:t>
            </w:r>
            <w:proofErr w:type="spellEnd"/>
            <w:r w:rsidRPr="00DE4AF4">
              <w:rPr>
                <w:rFonts w:ascii="Arial" w:hAnsi="Arial" w:cs="Arial"/>
                <w:sz w:val="22"/>
                <w:szCs w:val="22"/>
              </w:rPr>
              <w:t xml:space="preserve"> interactions with modules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856249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183A2C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67C97E9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0B781B0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58B1B5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A62420" w14:textId="209357D3" w:rsidR="00DE4AF4" w:rsidRPr="00E82547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Dispose </w:t>
            </w:r>
            <w:proofErr w:type="spellStart"/>
            <w:r w:rsidRPr="00DE4AF4">
              <w:rPr>
                <w:rFonts w:ascii="Arial" w:hAnsi="Arial" w:cs="Arial"/>
                <w:sz w:val="22"/>
                <w:szCs w:val="22"/>
              </w:rPr>
              <w:t>WebView</w:t>
            </w:r>
            <w:proofErr w:type="spellEnd"/>
            <w:r w:rsidRPr="00DE4AF4">
              <w:rPr>
                <w:rFonts w:ascii="Arial" w:hAnsi="Arial" w:cs="Arial"/>
                <w:sz w:val="22"/>
                <w:szCs w:val="22"/>
              </w:rPr>
              <w:t xml:space="preserve"> controller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C4C262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661EC83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5BB3F4C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1941CF60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4377166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E0612F9" w14:textId="4F9CEC61" w:rsidR="00DE4AF4" w:rsidRPr="00E82547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Create wireframe and mockups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12A7C9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8BB8EE0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E6524CE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2F614D5B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C19AD1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65CFCCC" w14:textId="52251DF4" w:rsidR="00DE4AF4" w:rsidRPr="00E82547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Design and create the Screens according to mockups in Flutter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85AF2C7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4209FDF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2A21736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4E1E3F72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F986C67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58365AB" w14:textId="74FAF5E0" w:rsidR="00DE4AF4" w:rsidRPr="00E82547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required screens for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CE03F2B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1E4562C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CAB212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7CDFF05B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AADE848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CB4EC4C" w14:textId="4D31C419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Make the routes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D9E6CC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977C2A6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2735064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10BCDFBC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2726DB7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AE7D97B" w14:textId="7EB352B4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Perform navigation between screens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B8EE88C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47C2AC9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A823877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7771DC62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70E972EF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Pass data between screens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6214EFC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49D6E6C5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Implement bottom navigation bar or drawer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C05385" w:rsidRPr="00A23F8D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A23F8D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A23F8D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A23F8D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6FE3FA8E" w:rsidR="00771076" w:rsidRPr="00A23F8D" w:rsidRDefault="00771076">
      <w:pPr>
        <w:rPr>
          <w:rFonts w:ascii="Arial" w:hAnsi="Arial" w:cs="Arial"/>
          <w:b/>
          <w:sz w:val="32"/>
        </w:rPr>
      </w:pPr>
    </w:p>
    <w:p w14:paraId="57FE1575" w14:textId="2E6104F7" w:rsidR="00C05385" w:rsidRPr="00A23F8D" w:rsidRDefault="00C05385" w:rsidP="00C0538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03604" w:rsidRPr="00A23F8D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603604" w:rsidRPr="00A23F8D" w:rsidRDefault="00603604" w:rsidP="00603604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657955A" w:rsidR="00603604" w:rsidRPr="00A23F8D" w:rsidRDefault="00603604" w:rsidP="00603604">
            <w:pPr>
              <w:rPr>
                <w:rFonts w:ascii="Arial" w:eastAsiaTheme="majorEastAsia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0D2D10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</w:p>
        </w:tc>
      </w:tr>
      <w:tr w:rsidR="002E111C" w:rsidRPr="00A23F8D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2E111C" w:rsidRPr="00A23F8D" w:rsidRDefault="002E111C" w:rsidP="002E111C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BF2A520" w:rsidR="002E111C" w:rsidRPr="00A23F8D" w:rsidRDefault="008B4FE3" w:rsidP="002E111C">
            <w:pPr>
              <w:rPr>
                <w:rFonts w:ascii="Arial" w:hAnsi="Arial" w:cs="Arial"/>
              </w:rPr>
            </w:pPr>
            <w:r w:rsidRPr="008B4FE3">
              <w:rPr>
                <w:rFonts w:ascii="Arial" w:hAnsi="Arial" w:cs="Arial"/>
                <w:b/>
                <w:bCs/>
                <w:lang w:val="en-AU"/>
              </w:rPr>
              <w:t>Apply Navigation and Routing</w:t>
            </w:r>
          </w:p>
        </w:tc>
      </w:tr>
      <w:tr w:rsidR="000D04CA" w:rsidRPr="00A23F8D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A23F8D" w:rsidRDefault="000D04CA" w:rsidP="000D04CA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A23F8D" w:rsidRDefault="000D04CA" w:rsidP="006F3AE3">
            <w:pPr>
              <w:spacing w:before="240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A23F8D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A23F8D" w:rsidRDefault="000D04CA" w:rsidP="000D04CA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A23F8D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A23F8D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A23F8D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A23F8D">
              <w:rPr>
                <w:rFonts w:ascii="Arial" w:hAnsi="Arial" w:cs="Arial"/>
                <w:b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A23F8D" w:rsidRDefault="000D04CA" w:rsidP="000D04CA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A23F8D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A23F8D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A23F8D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A23F8D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A23F8D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A23F8D" w14:paraId="6424A054" w14:textId="77777777" w:rsidTr="00422E71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A23F8D" w:rsidRDefault="00C05385" w:rsidP="00804B65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23F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A23F8D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A23F8D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9E1A13" w:rsidRPr="00A23F8D" w14:paraId="75D2430B" w14:textId="77777777" w:rsidTr="00422E71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9E1A13" w:rsidRPr="00A23F8D" w:rsidRDefault="009E1A13" w:rsidP="009E1A1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679EF356" w:rsidR="009E1A13" w:rsidRPr="00A23F8D" w:rsidRDefault="00917E8C" w:rsidP="009E1A1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Describe </w:t>
            </w:r>
            <w:r w:rsidR="00DE4AF4" w:rsidRPr="00DE4AF4">
              <w:rPr>
                <w:rFonts w:ascii="Arial" w:hAnsi="Arial" w:cs="Arial"/>
                <w:bCs/>
                <w:iCs/>
              </w:rPr>
              <w:t>navigation drawer</w:t>
            </w:r>
            <w:r w:rsidR="00DE4AF4">
              <w:rPr>
                <w:rFonts w:ascii="Arial" w:hAnsi="Arial" w:cs="Arial"/>
                <w:bCs/>
                <w:iCs/>
              </w:rPr>
              <w:t xml:space="preserve"> usage</w:t>
            </w:r>
          </w:p>
        </w:tc>
        <w:tc>
          <w:tcPr>
            <w:tcW w:w="1350" w:type="dxa"/>
            <w:vMerge w:val="restart"/>
          </w:tcPr>
          <w:p w14:paraId="5BFE4C56" w14:textId="77777777" w:rsidR="009E1A13" w:rsidRPr="00A23F8D" w:rsidRDefault="009E1A13" w:rsidP="009E1A1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9E1A13" w:rsidRPr="00A23F8D" w:rsidRDefault="009E1A13" w:rsidP="009E1A13">
            <w:pPr>
              <w:rPr>
                <w:rFonts w:ascii="Arial" w:hAnsi="Arial" w:cs="Arial"/>
              </w:rPr>
            </w:pPr>
          </w:p>
        </w:tc>
      </w:tr>
      <w:tr w:rsidR="00C05385" w:rsidRPr="00A23F8D" w14:paraId="170C3C92" w14:textId="77777777" w:rsidTr="00422E71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A23F8D" w:rsidRDefault="00C05385" w:rsidP="000168C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1708438E" w:rsidR="00C05385" w:rsidRPr="00A23F8D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</w:tr>
      <w:tr w:rsidR="00A06849" w:rsidRPr="00A23F8D" w14:paraId="6892F728" w14:textId="77777777" w:rsidTr="00422E71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A06849" w:rsidRPr="00A23F8D" w:rsidRDefault="00A06849" w:rsidP="00A0684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70FB5AF8" w:rsidR="00A06849" w:rsidRPr="00A23F8D" w:rsidRDefault="00917E8C" w:rsidP="00A06849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Describe </w:t>
            </w:r>
            <w:r w:rsidR="00DE4AF4">
              <w:rPr>
                <w:rFonts w:ascii="Arial" w:hAnsi="Arial" w:cs="Arial"/>
                <w:bCs/>
                <w:iCs/>
              </w:rPr>
              <w:t>how to p</w:t>
            </w:r>
            <w:r w:rsidR="00DE4AF4" w:rsidRPr="00DE4AF4">
              <w:rPr>
                <w:rFonts w:ascii="Arial" w:hAnsi="Arial" w:cs="Arial"/>
                <w:bCs/>
                <w:iCs/>
              </w:rPr>
              <w:t xml:space="preserve">ass </w:t>
            </w:r>
            <w:r w:rsidR="00DE4AF4">
              <w:rPr>
                <w:rFonts w:ascii="Arial" w:hAnsi="Arial" w:cs="Arial"/>
                <w:bCs/>
                <w:iCs/>
              </w:rPr>
              <w:t>d</w:t>
            </w:r>
            <w:r w:rsidR="00DE4AF4" w:rsidRPr="00DE4AF4">
              <w:rPr>
                <w:rFonts w:ascii="Arial" w:hAnsi="Arial" w:cs="Arial"/>
                <w:bCs/>
                <w:iCs/>
              </w:rPr>
              <w:t xml:space="preserve">ata to a </w:t>
            </w:r>
            <w:r w:rsidR="00DE4AF4">
              <w:rPr>
                <w:rFonts w:ascii="Arial" w:hAnsi="Arial" w:cs="Arial"/>
                <w:bCs/>
                <w:iCs/>
              </w:rPr>
              <w:t>n</w:t>
            </w:r>
            <w:r w:rsidR="00DE4AF4" w:rsidRPr="00DE4AF4">
              <w:rPr>
                <w:rFonts w:ascii="Arial" w:hAnsi="Arial" w:cs="Arial"/>
                <w:bCs/>
                <w:iCs/>
              </w:rPr>
              <w:t>ew route</w:t>
            </w:r>
          </w:p>
        </w:tc>
        <w:tc>
          <w:tcPr>
            <w:tcW w:w="1350" w:type="dxa"/>
            <w:vMerge w:val="restart"/>
          </w:tcPr>
          <w:p w14:paraId="3CA953B2" w14:textId="77777777" w:rsidR="00A06849" w:rsidRPr="00A23F8D" w:rsidRDefault="00A06849" w:rsidP="00A06849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A06849" w:rsidRPr="00A23F8D" w:rsidRDefault="00A06849" w:rsidP="00A06849">
            <w:pPr>
              <w:rPr>
                <w:rFonts w:ascii="Arial" w:hAnsi="Arial" w:cs="Arial"/>
              </w:rPr>
            </w:pPr>
          </w:p>
        </w:tc>
      </w:tr>
      <w:tr w:rsidR="00C05385" w:rsidRPr="00A23F8D" w14:paraId="42741311" w14:textId="77777777" w:rsidTr="00422E71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A23F8D" w:rsidRDefault="00C05385" w:rsidP="000168C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33145296" w:rsidR="00C05385" w:rsidRPr="00A23F8D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A23F8D" w14:paraId="6ED77CE7" w14:textId="77777777" w:rsidTr="00422E71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A23F8D" w:rsidRDefault="00540C21" w:rsidP="000168C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292B369C" w:rsidR="00540C21" w:rsidRPr="00A23F8D" w:rsidRDefault="00DE4AF4" w:rsidP="005C41A8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How to perform animation in application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A23F8D" w14:paraId="70B0561B" w14:textId="77777777" w:rsidTr="00422E71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A23F8D" w:rsidRDefault="00540C21" w:rsidP="000168C7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A23F8D" w:rsidRDefault="00540C21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</w:tr>
      <w:tr w:rsidR="00795B94" w:rsidRPr="00A23F8D" w14:paraId="2185C41B" w14:textId="77777777" w:rsidTr="00422E71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795B94" w:rsidRPr="00A23F8D" w:rsidRDefault="00795B94" w:rsidP="00795B9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348ECA29" w:rsidR="00795B94" w:rsidRPr="00A23F8D" w:rsidRDefault="00795B94" w:rsidP="00795B94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Describe </w:t>
            </w:r>
            <w:r w:rsidR="00DE4AF4">
              <w:rPr>
                <w:rFonts w:ascii="Arial" w:hAnsi="Arial" w:cs="Arial"/>
                <w:bCs/>
                <w:iCs/>
              </w:rPr>
              <w:t xml:space="preserve">the use of </w:t>
            </w:r>
            <w:proofErr w:type="spellStart"/>
            <w:r w:rsidR="00DE4AF4" w:rsidRPr="00DE4AF4">
              <w:rPr>
                <w:rFonts w:ascii="Arial" w:hAnsi="Arial" w:cs="Arial"/>
                <w:bCs/>
                <w:iCs/>
              </w:rPr>
              <w:t>WebView</w:t>
            </w:r>
            <w:proofErr w:type="spellEnd"/>
          </w:p>
        </w:tc>
        <w:tc>
          <w:tcPr>
            <w:tcW w:w="1350" w:type="dxa"/>
            <w:vMerge w:val="restart"/>
          </w:tcPr>
          <w:p w14:paraId="5A64D84C" w14:textId="77777777" w:rsidR="00795B94" w:rsidRPr="00A23F8D" w:rsidRDefault="00795B94" w:rsidP="00795B9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795B94" w:rsidRPr="00A23F8D" w:rsidRDefault="00795B94" w:rsidP="00795B94">
            <w:pPr>
              <w:rPr>
                <w:rFonts w:ascii="Arial" w:hAnsi="Arial" w:cs="Arial"/>
              </w:rPr>
            </w:pPr>
          </w:p>
        </w:tc>
      </w:tr>
      <w:tr w:rsidR="00540C21" w:rsidRPr="00A23F8D" w14:paraId="46A2969D" w14:textId="77777777" w:rsidTr="00422E71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A23F8D" w:rsidRDefault="00540C21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A23F8D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A23F8D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A23F8D" w:rsidRDefault="00540C21" w:rsidP="002B28F0">
            <w:pPr>
              <w:rPr>
                <w:rFonts w:ascii="Arial" w:hAnsi="Arial" w:cs="Arial"/>
              </w:rPr>
            </w:pPr>
          </w:p>
        </w:tc>
      </w:tr>
      <w:tr w:rsidR="00380DF0" w:rsidRPr="00A23F8D" w14:paraId="3956A257" w14:textId="77777777" w:rsidTr="00422E71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380DF0" w:rsidRPr="00A23F8D" w:rsidRDefault="00380DF0" w:rsidP="00380DF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2F3132FE" w:rsidR="00380DF0" w:rsidRPr="00A23F8D" w:rsidRDefault="00DE4AF4" w:rsidP="00380DF0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Define mockups and wireframe </w:t>
            </w:r>
          </w:p>
        </w:tc>
        <w:tc>
          <w:tcPr>
            <w:tcW w:w="1350" w:type="dxa"/>
            <w:vMerge w:val="restart"/>
          </w:tcPr>
          <w:p w14:paraId="3CE9A19A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</w:tr>
      <w:tr w:rsidR="000475CB" w:rsidRPr="00A23F8D" w14:paraId="48D9788B" w14:textId="77777777" w:rsidTr="00422E71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0475CB" w:rsidRPr="00A23F8D" w:rsidRDefault="000475CB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D9ADB3C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</w:tr>
      <w:tr w:rsidR="00380DF0" w:rsidRPr="00A23F8D" w14:paraId="50F38358" w14:textId="77777777" w:rsidTr="00422E71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380DF0" w:rsidRPr="00A23F8D" w:rsidRDefault="00380DF0" w:rsidP="00380DF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AF4F8EA" w14:textId="0FA316DA" w:rsidR="00624CBF" w:rsidRPr="00624CBF" w:rsidRDefault="00DE4AF4" w:rsidP="00624CBF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How to perform </w:t>
            </w:r>
            <w:r w:rsidRPr="00DE4AF4">
              <w:rPr>
                <w:rFonts w:ascii="Arial" w:hAnsi="Arial" w:cs="Arial"/>
                <w:bCs/>
                <w:iCs/>
              </w:rPr>
              <w:t>navigation between screens</w:t>
            </w:r>
          </w:p>
          <w:p w14:paraId="28BDDC7E" w14:textId="09E96C86" w:rsidR="00380DF0" w:rsidRPr="00A23F8D" w:rsidRDefault="00380DF0" w:rsidP="00380DF0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16C0A6CB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</w:tr>
      <w:tr w:rsidR="000475CB" w:rsidRPr="00A23F8D" w14:paraId="3C0708B3" w14:textId="77777777" w:rsidTr="00422E71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0475CB" w:rsidRPr="00A23F8D" w:rsidRDefault="000475CB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039FF61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</w:tr>
    </w:tbl>
    <w:p w14:paraId="067A6B51" w14:textId="77777777" w:rsidR="00422E71" w:rsidRPr="00A23F8D" w:rsidRDefault="00422E71">
      <w:pPr>
        <w:rPr>
          <w:rFonts w:ascii="Arial" w:hAnsi="Arial" w:cs="Arial"/>
        </w:rPr>
      </w:pPr>
      <w:r w:rsidRPr="00A23F8D"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0475CB" w:rsidRPr="00A23F8D" w14:paraId="75B4A44A" w14:textId="77777777" w:rsidTr="004B18F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4A999508" w:rsidR="000475CB" w:rsidRPr="00A23F8D" w:rsidRDefault="000475CB" w:rsidP="000475C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0475CB" w:rsidRPr="00A23F8D" w14:paraId="295CE5BD" w14:textId="77777777" w:rsidTr="004B18F7">
        <w:tc>
          <w:tcPr>
            <w:tcW w:w="9540" w:type="dxa"/>
          </w:tcPr>
          <w:p w14:paraId="33BDB7AC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7E41F8D1" w14:textId="77777777" w:rsidTr="004B18F7">
        <w:tc>
          <w:tcPr>
            <w:tcW w:w="9540" w:type="dxa"/>
          </w:tcPr>
          <w:p w14:paraId="6E330256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6C2A0682" w14:textId="77777777" w:rsidTr="004B18F7">
        <w:tc>
          <w:tcPr>
            <w:tcW w:w="9540" w:type="dxa"/>
          </w:tcPr>
          <w:p w14:paraId="777EB301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34879EEB" w14:textId="77777777" w:rsidTr="004B18F7">
        <w:tc>
          <w:tcPr>
            <w:tcW w:w="9540" w:type="dxa"/>
          </w:tcPr>
          <w:p w14:paraId="497FE442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5F4EB77C" w14:textId="77777777" w:rsidTr="004B18F7">
        <w:tc>
          <w:tcPr>
            <w:tcW w:w="9540" w:type="dxa"/>
          </w:tcPr>
          <w:p w14:paraId="0D4986F9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16DB7E3A" w14:textId="77777777" w:rsidTr="004B18F7">
        <w:trPr>
          <w:trHeight w:val="1655"/>
        </w:trPr>
        <w:tc>
          <w:tcPr>
            <w:tcW w:w="9540" w:type="dxa"/>
          </w:tcPr>
          <w:p w14:paraId="69E1F772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0475CB" w:rsidRPr="00A23F8D" w:rsidRDefault="000475CB" w:rsidP="000475CB">
            <w:pPr>
              <w:rPr>
                <w:rFonts w:ascii="Arial" w:hAnsi="Arial" w:cs="Arial"/>
                <w:sz w:val="48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Candidate’s Signature</w:t>
            </w:r>
            <w:r w:rsidRPr="00A23F8D">
              <w:rPr>
                <w:rFonts w:ascii="Arial" w:hAnsi="Arial" w:cs="Arial"/>
                <w:sz w:val="22"/>
              </w:rPr>
              <w:t xml:space="preserve">__________________ </w:t>
            </w:r>
            <w:r w:rsidRPr="00A23F8D">
              <w:rPr>
                <w:rFonts w:ascii="Arial" w:hAnsi="Arial" w:cs="Arial"/>
                <w:b/>
                <w:sz w:val="22"/>
              </w:rPr>
              <w:t>Assessor’s Signature</w:t>
            </w:r>
            <w:r w:rsidRPr="00A23F8D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Pr="00A23F8D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0C7F523E" w:rsidR="00E749D5" w:rsidRPr="00A23F8D" w:rsidRDefault="00E749D5">
      <w:pPr>
        <w:rPr>
          <w:rFonts w:ascii="Arial" w:hAnsi="Arial" w:cs="Arial"/>
          <w:b/>
          <w:bCs/>
          <w:sz w:val="20"/>
          <w:szCs w:val="20"/>
        </w:rPr>
      </w:pPr>
      <w:r w:rsidRPr="00A23F8D"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E749D5" w:rsidRPr="00A23F8D" w14:paraId="5BA855A3" w14:textId="77777777" w:rsidTr="00996F16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31FDB18" w14:textId="77777777" w:rsidR="00E749D5" w:rsidRPr="00A23F8D" w:rsidRDefault="00E749D5" w:rsidP="00996F16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eastAsiaTheme="minorHAnsi" w:hAnsi="Arial" w:cs="Arial"/>
                <w:sz w:val="22"/>
                <w:szCs w:val="22"/>
              </w:rPr>
              <w:lastRenderedPageBreak/>
              <w:br w:type="page"/>
            </w:r>
            <w:r w:rsidRPr="00A23F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23F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8250813" w14:textId="77777777" w:rsidR="00E749D5" w:rsidRPr="00A23F8D" w:rsidRDefault="00E749D5" w:rsidP="00996F16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FB3B15E" w14:textId="77777777" w:rsidR="00E749D5" w:rsidRPr="00A23F8D" w:rsidRDefault="00E749D5" w:rsidP="00996F16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D10B3" w:rsidRPr="00A23F8D" w14:paraId="01483373" w14:textId="77777777" w:rsidTr="00996F16">
        <w:trPr>
          <w:trHeight w:val="233"/>
          <w:jc w:val="center"/>
        </w:trPr>
        <w:tc>
          <w:tcPr>
            <w:tcW w:w="991" w:type="dxa"/>
            <w:vMerge w:val="restart"/>
          </w:tcPr>
          <w:p w14:paraId="63EA3D08" w14:textId="77777777" w:rsidR="00FD10B3" w:rsidRPr="00A23F8D" w:rsidRDefault="00FD10B3" w:rsidP="00FD10B3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C344E8C" w14:textId="28F98E88" w:rsidR="00FD10B3" w:rsidRPr="00A23F8D" w:rsidRDefault="00FD10B3" w:rsidP="00FD10B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Describe </w:t>
            </w:r>
            <w:r w:rsidRPr="00DE4AF4">
              <w:rPr>
                <w:rFonts w:ascii="Arial" w:hAnsi="Arial" w:cs="Arial"/>
                <w:bCs/>
                <w:iCs/>
              </w:rPr>
              <w:t>navigation drawer</w:t>
            </w:r>
            <w:r>
              <w:rPr>
                <w:rFonts w:ascii="Arial" w:hAnsi="Arial" w:cs="Arial"/>
                <w:bCs/>
                <w:iCs/>
              </w:rPr>
              <w:t xml:space="preserve"> usage</w:t>
            </w:r>
          </w:p>
        </w:tc>
        <w:tc>
          <w:tcPr>
            <w:tcW w:w="1350" w:type="dxa"/>
            <w:vMerge w:val="restart"/>
          </w:tcPr>
          <w:p w14:paraId="6DB62740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000CACA7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</w:tr>
      <w:tr w:rsidR="00FD10B3" w:rsidRPr="00A23F8D" w14:paraId="0E2B0DD7" w14:textId="77777777" w:rsidTr="00996F16">
        <w:trPr>
          <w:trHeight w:val="530"/>
          <w:jc w:val="center"/>
        </w:trPr>
        <w:tc>
          <w:tcPr>
            <w:tcW w:w="991" w:type="dxa"/>
            <w:vMerge/>
          </w:tcPr>
          <w:p w14:paraId="49EA7FC5" w14:textId="77777777" w:rsidR="00FD10B3" w:rsidRPr="00A23F8D" w:rsidRDefault="00FD10B3" w:rsidP="00FD10B3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4348A84" w14:textId="40CB0E65" w:rsidR="00FD10B3" w:rsidRPr="00A23F8D" w:rsidRDefault="00FD10B3" w:rsidP="00FD10B3">
            <w:pPr>
              <w:rPr>
                <w:rFonts w:ascii="Arial" w:hAnsi="Arial" w:cs="Arial"/>
                <w:bCs/>
                <w:iCs/>
              </w:rPr>
            </w:pPr>
            <w:r w:rsidRPr="00FD10B3">
              <w:rPr>
                <w:rFonts w:ascii="Arial" w:hAnsi="Arial" w:cs="Arial"/>
                <w:iCs/>
                <w:sz w:val="22"/>
                <w:szCs w:val="22"/>
              </w:rPr>
              <w:t>The navigation drawer in Flutter is used to provide a slide-in menu that displays app navigation options, settings, or other actions, enhancing user experience and accessibility.</w:t>
            </w:r>
          </w:p>
        </w:tc>
        <w:tc>
          <w:tcPr>
            <w:tcW w:w="1350" w:type="dxa"/>
            <w:vMerge/>
          </w:tcPr>
          <w:p w14:paraId="2EB2BFF9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A7B7B04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</w:tr>
      <w:tr w:rsidR="00FD10B3" w:rsidRPr="00A23F8D" w14:paraId="6DBC677A" w14:textId="77777777" w:rsidTr="00996F16">
        <w:trPr>
          <w:trHeight w:val="287"/>
          <w:jc w:val="center"/>
        </w:trPr>
        <w:tc>
          <w:tcPr>
            <w:tcW w:w="991" w:type="dxa"/>
            <w:vMerge w:val="restart"/>
          </w:tcPr>
          <w:p w14:paraId="24BEAC3A" w14:textId="77777777" w:rsidR="00FD10B3" w:rsidRPr="00A23F8D" w:rsidRDefault="00FD10B3" w:rsidP="00FD10B3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33EF7B6" w14:textId="56975BA8" w:rsidR="00FD10B3" w:rsidRPr="00A23F8D" w:rsidRDefault="00FD10B3" w:rsidP="00FD10B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Describe how to p</w:t>
            </w:r>
            <w:r w:rsidRPr="00DE4AF4">
              <w:rPr>
                <w:rFonts w:ascii="Arial" w:hAnsi="Arial" w:cs="Arial"/>
                <w:bCs/>
                <w:iCs/>
              </w:rPr>
              <w:t xml:space="preserve">ass </w:t>
            </w:r>
            <w:r>
              <w:rPr>
                <w:rFonts w:ascii="Arial" w:hAnsi="Arial" w:cs="Arial"/>
                <w:bCs/>
                <w:iCs/>
              </w:rPr>
              <w:t>d</w:t>
            </w:r>
            <w:r w:rsidRPr="00DE4AF4">
              <w:rPr>
                <w:rFonts w:ascii="Arial" w:hAnsi="Arial" w:cs="Arial"/>
                <w:bCs/>
                <w:iCs/>
              </w:rPr>
              <w:t xml:space="preserve">ata to a </w:t>
            </w:r>
            <w:r>
              <w:rPr>
                <w:rFonts w:ascii="Arial" w:hAnsi="Arial" w:cs="Arial"/>
                <w:bCs/>
                <w:iCs/>
              </w:rPr>
              <w:t>n</w:t>
            </w:r>
            <w:r w:rsidRPr="00DE4AF4">
              <w:rPr>
                <w:rFonts w:ascii="Arial" w:hAnsi="Arial" w:cs="Arial"/>
                <w:bCs/>
                <w:iCs/>
              </w:rPr>
              <w:t>ew route</w:t>
            </w:r>
          </w:p>
        </w:tc>
        <w:tc>
          <w:tcPr>
            <w:tcW w:w="1350" w:type="dxa"/>
            <w:vMerge w:val="restart"/>
          </w:tcPr>
          <w:p w14:paraId="71B1CF31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D666EFB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</w:tr>
      <w:tr w:rsidR="00FD10B3" w:rsidRPr="00A23F8D" w14:paraId="75A85E5F" w14:textId="77777777" w:rsidTr="00996F16">
        <w:trPr>
          <w:trHeight w:val="440"/>
          <w:jc w:val="center"/>
        </w:trPr>
        <w:tc>
          <w:tcPr>
            <w:tcW w:w="991" w:type="dxa"/>
            <w:vMerge/>
          </w:tcPr>
          <w:p w14:paraId="6FDA9A6B" w14:textId="77777777" w:rsidR="00FD10B3" w:rsidRPr="00A23F8D" w:rsidRDefault="00FD10B3" w:rsidP="00FD10B3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62F8AD" w14:textId="3BCB4A7D" w:rsidR="00FD10B3" w:rsidRPr="00A23F8D" w:rsidRDefault="00FD10B3" w:rsidP="00FD10B3">
            <w:pPr>
              <w:rPr>
                <w:rFonts w:ascii="Arial" w:hAnsi="Arial" w:cs="Arial"/>
                <w:bCs/>
                <w:iCs/>
              </w:rPr>
            </w:pPr>
            <w:r w:rsidRPr="00FD10B3">
              <w:rPr>
                <w:rFonts w:ascii="Arial" w:hAnsi="Arial" w:cs="Arial"/>
                <w:iCs/>
                <w:sz w:val="22"/>
                <w:szCs w:val="22"/>
              </w:rPr>
              <w:t>To pass data to a new route in Flutter, use the constructor or a named constructor of the destination route, passing the data as parameters.</w:t>
            </w:r>
          </w:p>
        </w:tc>
        <w:tc>
          <w:tcPr>
            <w:tcW w:w="1350" w:type="dxa"/>
            <w:vMerge/>
          </w:tcPr>
          <w:p w14:paraId="5FEADDC9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04B5929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</w:tr>
      <w:tr w:rsidR="00FD10B3" w:rsidRPr="00A23F8D" w14:paraId="3630A6C4" w14:textId="77777777" w:rsidTr="00996F16">
        <w:trPr>
          <w:trHeight w:val="323"/>
          <w:jc w:val="center"/>
        </w:trPr>
        <w:tc>
          <w:tcPr>
            <w:tcW w:w="991" w:type="dxa"/>
            <w:vMerge w:val="restart"/>
          </w:tcPr>
          <w:p w14:paraId="5739529A" w14:textId="77777777" w:rsidR="00FD10B3" w:rsidRPr="00A23F8D" w:rsidRDefault="00FD10B3" w:rsidP="00FD10B3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D22D3F5" w14:textId="61C1DCE1" w:rsidR="00FD10B3" w:rsidRPr="00A23F8D" w:rsidRDefault="00FD10B3" w:rsidP="00FD10B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How to perform animation in application</w:t>
            </w:r>
          </w:p>
        </w:tc>
        <w:tc>
          <w:tcPr>
            <w:tcW w:w="1350" w:type="dxa"/>
            <w:vMerge w:val="restart"/>
          </w:tcPr>
          <w:p w14:paraId="4C2A3B10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0B28C595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</w:tr>
      <w:tr w:rsidR="00FD10B3" w:rsidRPr="00A23F8D" w14:paraId="404475D1" w14:textId="77777777" w:rsidTr="00996F16">
        <w:trPr>
          <w:trHeight w:val="467"/>
          <w:jc w:val="center"/>
        </w:trPr>
        <w:tc>
          <w:tcPr>
            <w:tcW w:w="991" w:type="dxa"/>
            <w:vMerge/>
          </w:tcPr>
          <w:p w14:paraId="037A8B8B" w14:textId="77777777" w:rsidR="00FD10B3" w:rsidRPr="00A23F8D" w:rsidRDefault="00FD10B3" w:rsidP="00FD10B3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F47FAE9" w14:textId="56B2141B" w:rsidR="00FD10B3" w:rsidRPr="00A23F8D" w:rsidRDefault="00FD10B3" w:rsidP="00FD10B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proofErr w:type="gramStart"/>
            <w:r w:rsidRPr="00FD10B3">
              <w:rPr>
                <w:rFonts w:ascii="Arial" w:hAnsi="Arial" w:cs="Arial"/>
                <w:bCs/>
                <w:iCs/>
              </w:rPr>
              <w:t>use</w:t>
            </w:r>
            <w:proofErr w:type="gramEnd"/>
            <w:r w:rsidRPr="00FD10B3">
              <w:rPr>
                <w:rFonts w:ascii="Arial" w:hAnsi="Arial" w:cs="Arial"/>
                <w:bCs/>
                <w:iCs/>
              </w:rPr>
              <w:t xml:space="preserve"> the Animation class along with animation controllers, tweens, and widgets like </w:t>
            </w:r>
            <w:proofErr w:type="spellStart"/>
            <w:r w:rsidRPr="00FD10B3">
              <w:rPr>
                <w:rFonts w:ascii="Arial" w:hAnsi="Arial" w:cs="Arial"/>
                <w:bCs/>
                <w:iCs/>
              </w:rPr>
              <w:t>AnimatedBuilder</w:t>
            </w:r>
            <w:proofErr w:type="spellEnd"/>
            <w:r w:rsidRPr="00FD10B3">
              <w:rPr>
                <w:rFonts w:ascii="Arial" w:hAnsi="Arial" w:cs="Arial"/>
                <w:bCs/>
                <w:iCs/>
              </w:rPr>
              <w:t xml:space="preserve"> or built-in animated widgets to create dynamic and visually appealing UI transitions.</w:t>
            </w:r>
          </w:p>
        </w:tc>
        <w:tc>
          <w:tcPr>
            <w:tcW w:w="1350" w:type="dxa"/>
            <w:vMerge/>
          </w:tcPr>
          <w:p w14:paraId="577184F3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90642FB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</w:tr>
      <w:tr w:rsidR="00FD10B3" w:rsidRPr="00A23F8D" w14:paraId="115DB993" w14:textId="77777777" w:rsidTr="00996F16">
        <w:trPr>
          <w:trHeight w:val="407"/>
          <w:jc w:val="center"/>
        </w:trPr>
        <w:tc>
          <w:tcPr>
            <w:tcW w:w="991" w:type="dxa"/>
            <w:vMerge w:val="restart"/>
          </w:tcPr>
          <w:p w14:paraId="1D68BC94" w14:textId="77777777" w:rsidR="00FD10B3" w:rsidRPr="00A23F8D" w:rsidRDefault="00FD10B3" w:rsidP="00FD10B3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6173196" w14:textId="362AD7F2" w:rsidR="00FD10B3" w:rsidRPr="00A23F8D" w:rsidRDefault="00FD10B3" w:rsidP="00FD10B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Describe the use of </w:t>
            </w:r>
            <w:proofErr w:type="spellStart"/>
            <w:r w:rsidRPr="00DE4AF4">
              <w:rPr>
                <w:rFonts w:ascii="Arial" w:hAnsi="Arial" w:cs="Arial"/>
                <w:bCs/>
                <w:iCs/>
              </w:rPr>
              <w:t>WebView</w:t>
            </w:r>
            <w:proofErr w:type="spellEnd"/>
          </w:p>
        </w:tc>
        <w:tc>
          <w:tcPr>
            <w:tcW w:w="1350" w:type="dxa"/>
            <w:vMerge w:val="restart"/>
          </w:tcPr>
          <w:p w14:paraId="52D62DB2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DA3D635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</w:tr>
      <w:tr w:rsidR="00FD10B3" w:rsidRPr="00A23F8D" w14:paraId="6FA9274C" w14:textId="77777777" w:rsidTr="00996F16">
        <w:trPr>
          <w:trHeight w:val="467"/>
          <w:jc w:val="center"/>
        </w:trPr>
        <w:tc>
          <w:tcPr>
            <w:tcW w:w="991" w:type="dxa"/>
            <w:vMerge/>
          </w:tcPr>
          <w:p w14:paraId="53A4FBDE" w14:textId="77777777" w:rsidR="00FD10B3" w:rsidRPr="00A23F8D" w:rsidRDefault="00FD10B3" w:rsidP="00FD10B3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5F47B7" w14:textId="2EC7ACC0" w:rsidR="00FD10B3" w:rsidRPr="00A23F8D" w:rsidRDefault="00FD10B3" w:rsidP="00FD10B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FD10B3">
              <w:rPr>
                <w:rFonts w:ascii="Arial" w:hAnsi="Arial" w:cs="Arial"/>
                <w:bCs/>
                <w:iCs/>
              </w:rPr>
              <w:t>used to embed web content within a mobile application, allowing the display of HTML, CSS, and JavaScript-based web pages directly within the app.</w:t>
            </w:r>
          </w:p>
        </w:tc>
        <w:tc>
          <w:tcPr>
            <w:tcW w:w="1350" w:type="dxa"/>
            <w:vMerge/>
          </w:tcPr>
          <w:p w14:paraId="114F300B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F2D384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</w:tr>
      <w:tr w:rsidR="00FD10B3" w:rsidRPr="00A23F8D" w14:paraId="2C40E9F7" w14:textId="77777777" w:rsidTr="00996F16">
        <w:trPr>
          <w:trHeight w:val="350"/>
          <w:jc w:val="center"/>
        </w:trPr>
        <w:tc>
          <w:tcPr>
            <w:tcW w:w="991" w:type="dxa"/>
            <w:vMerge w:val="restart"/>
          </w:tcPr>
          <w:p w14:paraId="47557F3A" w14:textId="77777777" w:rsidR="00FD10B3" w:rsidRPr="00A23F8D" w:rsidRDefault="00FD10B3" w:rsidP="00FD10B3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5FEAE36" w14:textId="5B7578D8" w:rsidR="00FD10B3" w:rsidRPr="00A23F8D" w:rsidRDefault="00FD10B3" w:rsidP="00FD10B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Define mockups and wireframe </w:t>
            </w:r>
          </w:p>
        </w:tc>
        <w:tc>
          <w:tcPr>
            <w:tcW w:w="1350" w:type="dxa"/>
            <w:vMerge w:val="restart"/>
          </w:tcPr>
          <w:p w14:paraId="066E14CE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820C561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</w:tr>
      <w:tr w:rsidR="00FD10B3" w:rsidRPr="00A23F8D" w14:paraId="54675326" w14:textId="77777777" w:rsidTr="00996F16">
        <w:trPr>
          <w:trHeight w:val="530"/>
          <w:jc w:val="center"/>
        </w:trPr>
        <w:tc>
          <w:tcPr>
            <w:tcW w:w="991" w:type="dxa"/>
            <w:vMerge/>
          </w:tcPr>
          <w:p w14:paraId="515C6665" w14:textId="77777777" w:rsidR="00FD10B3" w:rsidRPr="00A23F8D" w:rsidRDefault="00FD10B3" w:rsidP="00FD10B3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A162C" w14:textId="2079001D" w:rsidR="00FD10B3" w:rsidRPr="00D97D37" w:rsidRDefault="00FD10B3" w:rsidP="00FD10B3">
            <w:pPr>
              <w:rPr>
                <w:rFonts w:ascii="Arial" w:hAnsi="Arial" w:cs="Arial"/>
                <w:bCs/>
                <w:iCs/>
              </w:rPr>
            </w:pPr>
            <w:r w:rsidRPr="00D97D37">
              <w:rPr>
                <w:rFonts w:ascii="Arial" w:hAnsi="Arial" w:cs="Arial"/>
                <w:bCs/>
                <w:iCs/>
              </w:rPr>
              <w:t xml:space="preserve">Both are visual representations used in design. Wireframe like outlines of the project screens and mockups includes complete design with images and colors of the project. </w:t>
            </w:r>
          </w:p>
          <w:p w14:paraId="60D11D56" w14:textId="44A9D195" w:rsidR="00FD10B3" w:rsidRPr="00A23F8D" w:rsidRDefault="00FD10B3" w:rsidP="00FD10B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515F549E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13E0C36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</w:tr>
      <w:tr w:rsidR="00FD10B3" w:rsidRPr="00A23F8D" w14:paraId="36C27349" w14:textId="77777777" w:rsidTr="00996F16">
        <w:trPr>
          <w:trHeight w:val="197"/>
          <w:jc w:val="center"/>
        </w:trPr>
        <w:tc>
          <w:tcPr>
            <w:tcW w:w="991" w:type="dxa"/>
            <w:vMerge w:val="restart"/>
          </w:tcPr>
          <w:p w14:paraId="1AEDC959" w14:textId="77777777" w:rsidR="00FD10B3" w:rsidRPr="00A23F8D" w:rsidRDefault="00FD10B3" w:rsidP="00FD10B3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56A5896" w14:textId="77777777" w:rsidR="00FD10B3" w:rsidRPr="00624CBF" w:rsidRDefault="00FD10B3" w:rsidP="00FD10B3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How to perform </w:t>
            </w:r>
            <w:r w:rsidRPr="00DE4AF4">
              <w:rPr>
                <w:rFonts w:ascii="Arial" w:hAnsi="Arial" w:cs="Arial"/>
                <w:bCs/>
                <w:iCs/>
              </w:rPr>
              <w:t>navigation between screens</w:t>
            </w:r>
          </w:p>
          <w:p w14:paraId="2F522E6E" w14:textId="6691760A" w:rsidR="00FD10B3" w:rsidRPr="00A23F8D" w:rsidRDefault="00FD10B3" w:rsidP="00FD10B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350" w:type="dxa"/>
            <w:vMerge w:val="restart"/>
          </w:tcPr>
          <w:p w14:paraId="7ECBF64B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1B48E42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</w:tr>
      <w:tr w:rsidR="00FD10B3" w:rsidRPr="00A23F8D" w14:paraId="1C45A592" w14:textId="77777777" w:rsidTr="00996F16">
        <w:trPr>
          <w:trHeight w:val="512"/>
          <w:jc w:val="center"/>
        </w:trPr>
        <w:tc>
          <w:tcPr>
            <w:tcW w:w="991" w:type="dxa"/>
            <w:vMerge/>
          </w:tcPr>
          <w:p w14:paraId="5CCD945B" w14:textId="77777777" w:rsidR="00FD10B3" w:rsidRPr="00A23F8D" w:rsidRDefault="00FD10B3" w:rsidP="00FD10B3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5C142EB" w14:textId="653E951B" w:rsidR="00FD10B3" w:rsidRPr="00A23F8D" w:rsidRDefault="00FD10B3" w:rsidP="00FD10B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proofErr w:type="gramStart"/>
            <w:r w:rsidRPr="00FD10B3">
              <w:rPr>
                <w:rFonts w:ascii="Arial" w:hAnsi="Arial" w:cs="Arial"/>
                <w:bCs/>
                <w:iCs/>
              </w:rPr>
              <w:t>use</w:t>
            </w:r>
            <w:proofErr w:type="gramEnd"/>
            <w:r w:rsidRPr="00FD10B3">
              <w:rPr>
                <w:rFonts w:ascii="Arial" w:hAnsi="Arial" w:cs="Arial"/>
                <w:bCs/>
                <w:iCs/>
              </w:rPr>
              <w:t xml:space="preserve"> the Navigator class and its methods, such as push and pop, to perform navigation between screens, specifying routes or widget builders for screen transitions.</w:t>
            </w:r>
          </w:p>
        </w:tc>
        <w:tc>
          <w:tcPr>
            <w:tcW w:w="1350" w:type="dxa"/>
            <w:vMerge/>
          </w:tcPr>
          <w:p w14:paraId="723125BB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62817A82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</w:tr>
    </w:tbl>
    <w:p w14:paraId="36ED8B6F" w14:textId="77777777" w:rsidR="00E749D5" w:rsidRPr="00A23F8D" w:rsidRDefault="00E749D5" w:rsidP="00E749D5">
      <w:pPr>
        <w:rPr>
          <w:rFonts w:ascii="Arial" w:hAnsi="Arial" w:cs="Arial"/>
        </w:rPr>
      </w:pPr>
      <w:r w:rsidRPr="00A23F8D">
        <w:rPr>
          <w:rFonts w:ascii="Arial" w:hAnsi="Arial" w:cs="Arial"/>
        </w:rPr>
        <w:br w:type="page"/>
      </w:r>
    </w:p>
    <w:p w14:paraId="520B0068" w14:textId="77777777" w:rsidR="00E749D5" w:rsidRPr="00A23F8D" w:rsidRDefault="00E749D5" w:rsidP="00E749D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E749D5" w:rsidRPr="00A23F8D" w14:paraId="6718E19D" w14:textId="77777777" w:rsidTr="00996F16">
        <w:trPr>
          <w:trHeight w:val="359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82E1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Candidate Name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B733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37763A29" w14:textId="77777777" w:rsidTr="00996F16">
        <w:trPr>
          <w:trHeight w:val="35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25D1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Registration No.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9E57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7B0B45" w:rsidRPr="00A23F8D" w14:paraId="1503D177" w14:textId="77777777" w:rsidTr="00996F16">
        <w:trPr>
          <w:trHeight w:val="44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0678" w14:textId="77777777" w:rsidR="007B0B45" w:rsidRPr="00A23F8D" w:rsidRDefault="007B0B45" w:rsidP="007B0B45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FFAF" w14:textId="36B52890" w:rsidR="007B0B45" w:rsidRPr="00A23F8D" w:rsidRDefault="007B0B45" w:rsidP="007B0B45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0D2D10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</w:p>
        </w:tc>
      </w:tr>
      <w:tr w:rsidR="00E749D5" w:rsidRPr="00A23F8D" w14:paraId="1DBDB4DF" w14:textId="77777777" w:rsidTr="00996F16">
        <w:trPr>
          <w:trHeight w:val="262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837E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5AA1" w14:textId="0282ECCB" w:rsidR="00E749D5" w:rsidRPr="00A23F8D" w:rsidRDefault="008B4FE3" w:rsidP="00996F16">
            <w:pPr>
              <w:rPr>
                <w:rFonts w:ascii="Arial" w:hAnsi="Arial" w:cs="Arial"/>
                <w:bCs/>
              </w:rPr>
            </w:pPr>
            <w:r w:rsidRPr="008B4FE3">
              <w:rPr>
                <w:rFonts w:ascii="Arial" w:eastAsia="Times New Roman" w:hAnsi="Arial" w:cs="Arial"/>
                <w:b/>
                <w:lang w:val="en-AU"/>
              </w:rPr>
              <w:t>Apply Navigation and Routing</w:t>
            </w:r>
          </w:p>
        </w:tc>
      </w:tr>
      <w:tr w:rsidR="00E749D5" w:rsidRPr="00A23F8D" w14:paraId="0ABAF05C" w14:textId="77777777" w:rsidTr="00996F16">
        <w:trPr>
          <w:trHeight w:val="37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9573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Purpose of Assessment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065E" w14:textId="77777777" w:rsidR="00E749D5" w:rsidRPr="00A23F8D" w:rsidRDefault="00E749D5" w:rsidP="00996F16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E749D5" w:rsidRPr="00A23F8D" w14:paraId="5DA83D87" w14:textId="77777777" w:rsidTr="00996F16">
        <w:trPr>
          <w:trHeight w:val="91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3B357" w14:textId="77777777" w:rsidR="00E749D5" w:rsidRPr="00A23F8D" w:rsidRDefault="00E749D5" w:rsidP="00996F16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2B65D" w14:textId="557D07EB" w:rsidR="006C0940" w:rsidRDefault="006C0940" w:rsidP="0042544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</w:p>
          <w:p w14:paraId="4519D9A3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Task: Create a basic Flutter application that consists of two screens: a home screen and a details screen. Implement navigation and routing to transition between these screens.</w:t>
            </w:r>
          </w:p>
          <w:p w14:paraId="0BBF135E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Requirements:</w:t>
            </w:r>
          </w:p>
          <w:p w14:paraId="3C56A5C3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Home Screen:</w:t>
            </w:r>
          </w:p>
          <w:p w14:paraId="6321EE8C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Display a button labeled "Go to Details."</w:t>
            </w:r>
          </w:p>
          <w:p w14:paraId="27C9605B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Upon pressing the button, navigate to the details screen.</w:t>
            </w:r>
          </w:p>
          <w:p w14:paraId="73824152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Details Screen:</w:t>
            </w:r>
          </w:p>
          <w:p w14:paraId="6710E4D1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Display a text message indicating that it's the details screen.</w:t>
            </w:r>
          </w:p>
          <w:p w14:paraId="0E2713D9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Include a button labeled "Go back to Home."</w:t>
            </w:r>
          </w:p>
          <w:p w14:paraId="0C313138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Upon pressing the button, navigate back to the home screen.</w:t>
            </w:r>
          </w:p>
          <w:p w14:paraId="5639EC76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Navigation:</w:t>
            </w:r>
          </w:p>
          <w:p w14:paraId="073150C6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Utilize Flutter's Navigator for screen navigation.</w:t>
            </w:r>
          </w:p>
          <w:p w14:paraId="09F4709C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Implement named routes for both the home and details screens.</w:t>
            </w:r>
          </w:p>
          <w:p w14:paraId="798F8F9B" w14:textId="315BB898" w:rsidR="001043ED" w:rsidRPr="001043ED" w:rsidRDefault="001043ED" w:rsidP="001043ED">
            <w:pPr>
              <w:rPr>
                <w:rFonts w:ascii="Arial" w:hAnsi="Arial" w:cs="Arial"/>
              </w:rPr>
            </w:pPr>
            <w:proofErr w:type="gramStart"/>
            <w:r w:rsidRPr="001043ED">
              <w:rPr>
                <w:rFonts w:ascii="Arial" w:hAnsi="Arial" w:cs="Arial"/>
              </w:rPr>
              <w:t>navigate</w:t>
            </w:r>
            <w:proofErr w:type="gramEnd"/>
            <w:r w:rsidRPr="001043ED">
              <w:rPr>
                <w:rFonts w:ascii="Arial" w:hAnsi="Arial" w:cs="Arial"/>
              </w:rPr>
              <w:t xml:space="preserve"> from the home screen to the details screen and to go back.</w:t>
            </w:r>
          </w:p>
          <w:p w14:paraId="13853515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Implement a parameter passing mechanism to send a message or data from the home screen to the details screen.</w:t>
            </w:r>
          </w:p>
          <w:p w14:paraId="29ADD1DA" w14:textId="77777777" w:rsidR="001043ED" w:rsidRPr="001043ED" w:rsidRDefault="001043ED" w:rsidP="001043ED">
            <w:pPr>
              <w:rPr>
                <w:rFonts w:ascii="Arial" w:hAnsi="Arial" w:cs="Arial"/>
              </w:rPr>
            </w:pPr>
          </w:p>
          <w:p w14:paraId="69F1D1F3" w14:textId="77777777" w:rsidR="00592B18" w:rsidRDefault="00592B18" w:rsidP="00FC3FA6">
            <w:pPr>
              <w:rPr>
                <w:rFonts w:ascii="Arial" w:hAnsi="Arial" w:cs="Arial"/>
              </w:rPr>
            </w:pPr>
          </w:p>
          <w:p w14:paraId="626AC784" w14:textId="4241E6B6" w:rsidR="006C0940" w:rsidRPr="00A31161" w:rsidRDefault="006C0940" w:rsidP="00A3116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A31161">
              <w:rPr>
                <w:rFonts w:ascii="Arial" w:hAnsi="Arial" w:cs="Arial"/>
              </w:rPr>
              <w:t>Task 2</w:t>
            </w:r>
          </w:p>
          <w:p w14:paraId="49064DAB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Create a Flutter application that includes multiple screens navigable through a bottom navigation bar.</w:t>
            </w:r>
          </w:p>
          <w:p w14:paraId="11DE7D4E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Requirements:</w:t>
            </w:r>
          </w:p>
          <w:p w14:paraId="1F79C732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Bottom Navigation Bar:</w:t>
            </w:r>
          </w:p>
          <w:p w14:paraId="1DDB82F0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Implement a bottom navigation bar with at least three tabs.</w:t>
            </w:r>
          </w:p>
          <w:p w14:paraId="093AE664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Each tab should correspond to a different screen.</w:t>
            </w:r>
          </w:p>
          <w:p w14:paraId="33A53C75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Screen Content:</w:t>
            </w:r>
          </w:p>
          <w:p w14:paraId="650D1BD5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 xml:space="preserve">Design three distinct screens, each containing different content (e.g., text, images, </w:t>
            </w:r>
            <w:proofErr w:type="gramStart"/>
            <w:r w:rsidRPr="001043ED">
              <w:rPr>
                <w:rFonts w:ascii="Arial" w:hAnsi="Arial" w:cs="Arial"/>
              </w:rPr>
              <w:t>buttons</w:t>
            </w:r>
            <w:proofErr w:type="gramEnd"/>
            <w:r w:rsidRPr="001043ED">
              <w:rPr>
                <w:rFonts w:ascii="Arial" w:hAnsi="Arial" w:cs="Arial"/>
              </w:rPr>
              <w:t>).</w:t>
            </w:r>
          </w:p>
          <w:p w14:paraId="42F1B796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Customize the UI of each screen to represent a unique section or feature.</w:t>
            </w:r>
          </w:p>
          <w:p w14:paraId="4E1CBCF9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Navigation:</w:t>
            </w:r>
          </w:p>
          <w:p w14:paraId="3F8A813C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 xml:space="preserve">Use Flutter's </w:t>
            </w:r>
            <w:proofErr w:type="spellStart"/>
            <w:r w:rsidRPr="001043ED">
              <w:rPr>
                <w:rFonts w:ascii="Arial" w:hAnsi="Arial" w:cs="Arial"/>
              </w:rPr>
              <w:t>BottomNavigationBar</w:t>
            </w:r>
            <w:proofErr w:type="spellEnd"/>
            <w:r w:rsidRPr="001043ED">
              <w:rPr>
                <w:rFonts w:ascii="Arial" w:hAnsi="Arial" w:cs="Arial"/>
              </w:rPr>
              <w:t xml:space="preserve"> widget for navigation.</w:t>
            </w:r>
          </w:p>
          <w:p w14:paraId="3276A8B1" w14:textId="523D848D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Implement a mechanism to switch between screens when tapping on the bottom navigation bar items.</w:t>
            </w:r>
          </w:p>
          <w:p w14:paraId="763EAE0E" w14:textId="1D12FA01" w:rsidR="006C0940" w:rsidRPr="00814AA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Implement a smooth transition or animation when switching between screens.</w:t>
            </w:r>
          </w:p>
        </w:tc>
      </w:tr>
    </w:tbl>
    <w:p w14:paraId="690B053E" w14:textId="77777777" w:rsidR="00C94FA5" w:rsidRPr="00A23F8D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A23F8D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0A2223" w14:textId="77777777" w:rsidR="00607F6C" w:rsidRDefault="00607F6C" w:rsidP="00C92255">
      <w:pPr>
        <w:spacing w:after="0" w:line="240" w:lineRule="auto"/>
      </w:pPr>
      <w:r>
        <w:separator/>
      </w:r>
    </w:p>
  </w:endnote>
  <w:endnote w:type="continuationSeparator" w:id="0">
    <w:p w14:paraId="405EABB9" w14:textId="77777777" w:rsidR="00607F6C" w:rsidRDefault="00607F6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2D10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DC923" w14:textId="77777777" w:rsidR="00607F6C" w:rsidRDefault="00607F6C" w:rsidP="00C92255">
      <w:pPr>
        <w:spacing w:after="0" w:line="240" w:lineRule="auto"/>
      </w:pPr>
      <w:r>
        <w:separator/>
      </w:r>
    </w:p>
  </w:footnote>
  <w:footnote w:type="continuationSeparator" w:id="0">
    <w:p w14:paraId="5EC88950" w14:textId="77777777" w:rsidR="00607F6C" w:rsidRDefault="00607F6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E556D"/>
    <w:multiLevelType w:val="hybridMultilevel"/>
    <w:tmpl w:val="91EA5B84"/>
    <w:lvl w:ilvl="0" w:tplc="3C82D544">
      <w:start w:val="1"/>
      <w:numFmt w:val="decimal"/>
      <w:lvlText w:val="CU%1. "/>
      <w:lvlJc w:val="left"/>
      <w:pPr>
        <w:ind w:left="36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A4F20"/>
    <w:multiLevelType w:val="hybridMultilevel"/>
    <w:tmpl w:val="B74C6280"/>
    <w:lvl w:ilvl="0" w:tplc="424255B4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200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EAB0C05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52510F"/>
    <w:multiLevelType w:val="multilevel"/>
    <w:tmpl w:val="C5D2A1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>
      <w:start w:val="1"/>
      <w:numFmt w:val="lowerLetter"/>
      <w:lvlText w:val="%2."/>
      <w:lvlJc w:val="left"/>
      <w:pPr>
        <w:ind w:left="447" w:hanging="360"/>
      </w:pPr>
    </w:lvl>
    <w:lvl w:ilvl="2">
      <w:start w:val="1"/>
      <w:numFmt w:val="lowerRoman"/>
      <w:lvlText w:val="%3."/>
      <w:lvlJc w:val="right"/>
      <w:pPr>
        <w:ind w:left="1167" w:hanging="180"/>
      </w:pPr>
    </w:lvl>
    <w:lvl w:ilvl="3">
      <w:start w:val="1"/>
      <w:numFmt w:val="decimal"/>
      <w:lvlText w:val="%4."/>
      <w:lvlJc w:val="left"/>
      <w:pPr>
        <w:ind w:left="1887" w:hanging="360"/>
      </w:pPr>
    </w:lvl>
    <w:lvl w:ilvl="4">
      <w:start w:val="1"/>
      <w:numFmt w:val="lowerLetter"/>
      <w:lvlText w:val="%5."/>
      <w:lvlJc w:val="left"/>
      <w:pPr>
        <w:ind w:left="2607" w:hanging="360"/>
      </w:pPr>
    </w:lvl>
    <w:lvl w:ilvl="5">
      <w:start w:val="1"/>
      <w:numFmt w:val="lowerRoman"/>
      <w:lvlText w:val="%6."/>
      <w:lvlJc w:val="right"/>
      <w:pPr>
        <w:ind w:left="3327" w:hanging="180"/>
      </w:pPr>
    </w:lvl>
    <w:lvl w:ilvl="6">
      <w:start w:val="1"/>
      <w:numFmt w:val="decimal"/>
      <w:lvlText w:val="%7."/>
      <w:lvlJc w:val="left"/>
      <w:pPr>
        <w:ind w:left="4047" w:hanging="360"/>
      </w:pPr>
    </w:lvl>
    <w:lvl w:ilvl="7">
      <w:start w:val="1"/>
      <w:numFmt w:val="lowerLetter"/>
      <w:lvlText w:val="%8."/>
      <w:lvlJc w:val="left"/>
      <w:pPr>
        <w:ind w:left="4767" w:hanging="360"/>
      </w:pPr>
    </w:lvl>
    <w:lvl w:ilvl="8">
      <w:start w:val="1"/>
      <w:numFmt w:val="lowerRoman"/>
      <w:lvlText w:val="%9."/>
      <w:lvlJc w:val="right"/>
      <w:pPr>
        <w:ind w:left="5487" w:hanging="180"/>
      </w:pPr>
    </w:lvl>
  </w:abstractNum>
  <w:abstractNum w:abstractNumId="7" w15:restartNumberingAfterBreak="0">
    <w:nsid w:val="44D84C31"/>
    <w:multiLevelType w:val="hybridMultilevel"/>
    <w:tmpl w:val="3C5ADB20"/>
    <w:lvl w:ilvl="0" w:tplc="CCC8B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60E20"/>
    <w:multiLevelType w:val="hybridMultilevel"/>
    <w:tmpl w:val="FF76EA8A"/>
    <w:lvl w:ilvl="0" w:tplc="D14CDC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BA7665"/>
    <w:multiLevelType w:val="hybridMultilevel"/>
    <w:tmpl w:val="EE68B334"/>
    <w:lvl w:ilvl="0" w:tplc="00A053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FE6DAC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4" w15:restartNumberingAfterBreak="0">
    <w:nsid w:val="7EE207B8"/>
    <w:multiLevelType w:val="hybridMultilevel"/>
    <w:tmpl w:val="D7A20A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12"/>
  </w:num>
  <w:num w:numId="5">
    <w:abstractNumId w:val="2"/>
  </w:num>
  <w:num w:numId="6">
    <w:abstractNumId w:val="5"/>
  </w:num>
  <w:num w:numId="7">
    <w:abstractNumId w:val="13"/>
  </w:num>
  <w:num w:numId="8">
    <w:abstractNumId w:val="11"/>
  </w:num>
  <w:num w:numId="9">
    <w:abstractNumId w:val="6"/>
  </w:num>
  <w:num w:numId="10">
    <w:abstractNumId w:val="3"/>
  </w:num>
  <w:num w:numId="11">
    <w:abstractNumId w:val="7"/>
  </w:num>
  <w:num w:numId="12">
    <w:abstractNumId w:val="9"/>
  </w:num>
  <w:num w:numId="13">
    <w:abstractNumId w:val="8"/>
  </w:num>
  <w:num w:numId="14">
    <w:abstractNumId w:val="0"/>
  </w:num>
  <w:num w:numId="1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065FE"/>
    <w:rsid w:val="000100CD"/>
    <w:rsid w:val="00014171"/>
    <w:rsid w:val="00015EA1"/>
    <w:rsid w:val="000168C7"/>
    <w:rsid w:val="000178DA"/>
    <w:rsid w:val="00023E92"/>
    <w:rsid w:val="00026798"/>
    <w:rsid w:val="00027020"/>
    <w:rsid w:val="00030E6A"/>
    <w:rsid w:val="000475CB"/>
    <w:rsid w:val="00047775"/>
    <w:rsid w:val="00051D9E"/>
    <w:rsid w:val="00051F8D"/>
    <w:rsid w:val="00055B94"/>
    <w:rsid w:val="000632C8"/>
    <w:rsid w:val="00067377"/>
    <w:rsid w:val="00073EDA"/>
    <w:rsid w:val="00087675"/>
    <w:rsid w:val="000927EB"/>
    <w:rsid w:val="000976B8"/>
    <w:rsid w:val="000A202A"/>
    <w:rsid w:val="000A35C1"/>
    <w:rsid w:val="000B5176"/>
    <w:rsid w:val="000C106D"/>
    <w:rsid w:val="000C582F"/>
    <w:rsid w:val="000D04CA"/>
    <w:rsid w:val="000D2D10"/>
    <w:rsid w:val="000D69FD"/>
    <w:rsid w:val="000D724E"/>
    <w:rsid w:val="000E235A"/>
    <w:rsid w:val="000E3A5A"/>
    <w:rsid w:val="00100129"/>
    <w:rsid w:val="00100B03"/>
    <w:rsid w:val="00102FED"/>
    <w:rsid w:val="001043ED"/>
    <w:rsid w:val="00105A0E"/>
    <w:rsid w:val="00107755"/>
    <w:rsid w:val="00107B9F"/>
    <w:rsid w:val="0011424E"/>
    <w:rsid w:val="00115287"/>
    <w:rsid w:val="00115C19"/>
    <w:rsid w:val="001161EE"/>
    <w:rsid w:val="00130E25"/>
    <w:rsid w:val="00131576"/>
    <w:rsid w:val="00132FA5"/>
    <w:rsid w:val="00140186"/>
    <w:rsid w:val="00140C34"/>
    <w:rsid w:val="001438AD"/>
    <w:rsid w:val="00143FA4"/>
    <w:rsid w:val="0015188E"/>
    <w:rsid w:val="00157C17"/>
    <w:rsid w:val="00162EF8"/>
    <w:rsid w:val="00164D35"/>
    <w:rsid w:val="0016752A"/>
    <w:rsid w:val="001821E9"/>
    <w:rsid w:val="00182DB5"/>
    <w:rsid w:val="00185BBC"/>
    <w:rsid w:val="0019080E"/>
    <w:rsid w:val="001A02DE"/>
    <w:rsid w:val="001B457D"/>
    <w:rsid w:val="001C0D67"/>
    <w:rsid w:val="001C2723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06BB3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77EB0"/>
    <w:rsid w:val="00280AF3"/>
    <w:rsid w:val="002824A8"/>
    <w:rsid w:val="00284F3D"/>
    <w:rsid w:val="002853C1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D500C"/>
    <w:rsid w:val="002E111C"/>
    <w:rsid w:val="002E3B42"/>
    <w:rsid w:val="00307200"/>
    <w:rsid w:val="00314D86"/>
    <w:rsid w:val="003245D8"/>
    <w:rsid w:val="003350BF"/>
    <w:rsid w:val="00343F42"/>
    <w:rsid w:val="00351EED"/>
    <w:rsid w:val="0035637C"/>
    <w:rsid w:val="003669A4"/>
    <w:rsid w:val="003775B3"/>
    <w:rsid w:val="00380DF0"/>
    <w:rsid w:val="003941F2"/>
    <w:rsid w:val="00396713"/>
    <w:rsid w:val="003A2B9C"/>
    <w:rsid w:val="003A486A"/>
    <w:rsid w:val="003A6FF0"/>
    <w:rsid w:val="003B0BE3"/>
    <w:rsid w:val="003B28F3"/>
    <w:rsid w:val="003B4106"/>
    <w:rsid w:val="003B4364"/>
    <w:rsid w:val="003B5915"/>
    <w:rsid w:val="003B639F"/>
    <w:rsid w:val="003D30DF"/>
    <w:rsid w:val="003E19A6"/>
    <w:rsid w:val="003E51FB"/>
    <w:rsid w:val="003F23AB"/>
    <w:rsid w:val="003F3430"/>
    <w:rsid w:val="0040260C"/>
    <w:rsid w:val="004059A9"/>
    <w:rsid w:val="00422E71"/>
    <w:rsid w:val="004242A3"/>
    <w:rsid w:val="00425267"/>
    <w:rsid w:val="00425442"/>
    <w:rsid w:val="00431007"/>
    <w:rsid w:val="004312C3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5E81"/>
    <w:rsid w:val="00470CFA"/>
    <w:rsid w:val="00470F41"/>
    <w:rsid w:val="00485A2B"/>
    <w:rsid w:val="00487D73"/>
    <w:rsid w:val="00490C41"/>
    <w:rsid w:val="00494F77"/>
    <w:rsid w:val="004A28F6"/>
    <w:rsid w:val="004A5C64"/>
    <w:rsid w:val="004B18F7"/>
    <w:rsid w:val="004B3E35"/>
    <w:rsid w:val="004B4958"/>
    <w:rsid w:val="004C2076"/>
    <w:rsid w:val="004C38CC"/>
    <w:rsid w:val="004C512C"/>
    <w:rsid w:val="004C521E"/>
    <w:rsid w:val="004C55DE"/>
    <w:rsid w:val="004D18BE"/>
    <w:rsid w:val="004D3581"/>
    <w:rsid w:val="004D5DD2"/>
    <w:rsid w:val="004D63C1"/>
    <w:rsid w:val="004D790A"/>
    <w:rsid w:val="004D7AE4"/>
    <w:rsid w:val="004E0CB9"/>
    <w:rsid w:val="004E2C33"/>
    <w:rsid w:val="004E674F"/>
    <w:rsid w:val="004E7572"/>
    <w:rsid w:val="004F6B1E"/>
    <w:rsid w:val="005060BE"/>
    <w:rsid w:val="00514CDA"/>
    <w:rsid w:val="00531F58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2B18"/>
    <w:rsid w:val="005932FC"/>
    <w:rsid w:val="00595590"/>
    <w:rsid w:val="005A0140"/>
    <w:rsid w:val="005A0818"/>
    <w:rsid w:val="005A2D36"/>
    <w:rsid w:val="005A49E1"/>
    <w:rsid w:val="005A7D8B"/>
    <w:rsid w:val="005C41A8"/>
    <w:rsid w:val="005C49A2"/>
    <w:rsid w:val="005C63CA"/>
    <w:rsid w:val="005C7425"/>
    <w:rsid w:val="005C74B4"/>
    <w:rsid w:val="005D4097"/>
    <w:rsid w:val="005D521E"/>
    <w:rsid w:val="005E2947"/>
    <w:rsid w:val="00603604"/>
    <w:rsid w:val="00607F6C"/>
    <w:rsid w:val="0061490E"/>
    <w:rsid w:val="00622345"/>
    <w:rsid w:val="00624CBF"/>
    <w:rsid w:val="006320E1"/>
    <w:rsid w:val="006430C7"/>
    <w:rsid w:val="00653F2B"/>
    <w:rsid w:val="00654A59"/>
    <w:rsid w:val="00655752"/>
    <w:rsid w:val="00657407"/>
    <w:rsid w:val="00660249"/>
    <w:rsid w:val="00663EBF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0940"/>
    <w:rsid w:val="006C138C"/>
    <w:rsid w:val="006C4C32"/>
    <w:rsid w:val="006C58E1"/>
    <w:rsid w:val="006C6CC2"/>
    <w:rsid w:val="006C7150"/>
    <w:rsid w:val="006F0949"/>
    <w:rsid w:val="006F3AE3"/>
    <w:rsid w:val="00700371"/>
    <w:rsid w:val="007014D1"/>
    <w:rsid w:val="00704401"/>
    <w:rsid w:val="007129DA"/>
    <w:rsid w:val="00716131"/>
    <w:rsid w:val="007163F1"/>
    <w:rsid w:val="00717AEE"/>
    <w:rsid w:val="0074170C"/>
    <w:rsid w:val="00744F57"/>
    <w:rsid w:val="00753B17"/>
    <w:rsid w:val="00760649"/>
    <w:rsid w:val="0076179D"/>
    <w:rsid w:val="007671B7"/>
    <w:rsid w:val="00767E37"/>
    <w:rsid w:val="0077098E"/>
    <w:rsid w:val="00771076"/>
    <w:rsid w:val="00781278"/>
    <w:rsid w:val="00781501"/>
    <w:rsid w:val="00787F11"/>
    <w:rsid w:val="00793BD2"/>
    <w:rsid w:val="00795B94"/>
    <w:rsid w:val="007A4E45"/>
    <w:rsid w:val="007B0B45"/>
    <w:rsid w:val="007B55DB"/>
    <w:rsid w:val="007C23FE"/>
    <w:rsid w:val="007C39D7"/>
    <w:rsid w:val="007D50CD"/>
    <w:rsid w:val="007D75DA"/>
    <w:rsid w:val="007E2336"/>
    <w:rsid w:val="007F4073"/>
    <w:rsid w:val="007F6693"/>
    <w:rsid w:val="00801BB6"/>
    <w:rsid w:val="00804B65"/>
    <w:rsid w:val="00813382"/>
    <w:rsid w:val="00814AAD"/>
    <w:rsid w:val="00817097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B4FE3"/>
    <w:rsid w:val="008B5306"/>
    <w:rsid w:val="008C0061"/>
    <w:rsid w:val="008C4147"/>
    <w:rsid w:val="008C6704"/>
    <w:rsid w:val="008D2C8E"/>
    <w:rsid w:val="008D4002"/>
    <w:rsid w:val="008E54F0"/>
    <w:rsid w:val="008F576E"/>
    <w:rsid w:val="00903770"/>
    <w:rsid w:val="00904ED1"/>
    <w:rsid w:val="0090734D"/>
    <w:rsid w:val="0091247B"/>
    <w:rsid w:val="00917B2B"/>
    <w:rsid w:val="00917E8C"/>
    <w:rsid w:val="009232D6"/>
    <w:rsid w:val="00924219"/>
    <w:rsid w:val="009469B0"/>
    <w:rsid w:val="00964C57"/>
    <w:rsid w:val="0096671C"/>
    <w:rsid w:val="00972D1A"/>
    <w:rsid w:val="00980A8E"/>
    <w:rsid w:val="00987018"/>
    <w:rsid w:val="0099255C"/>
    <w:rsid w:val="00993CA0"/>
    <w:rsid w:val="009A2167"/>
    <w:rsid w:val="009A395F"/>
    <w:rsid w:val="009B28C3"/>
    <w:rsid w:val="009C1ED7"/>
    <w:rsid w:val="009C2048"/>
    <w:rsid w:val="009C35F9"/>
    <w:rsid w:val="009C6C20"/>
    <w:rsid w:val="009D4B03"/>
    <w:rsid w:val="009D7401"/>
    <w:rsid w:val="009E1A13"/>
    <w:rsid w:val="009F6786"/>
    <w:rsid w:val="00A06849"/>
    <w:rsid w:val="00A07F93"/>
    <w:rsid w:val="00A14A8B"/>
    <w:rsid w:val="00A14DB7"/>
    <w:rsid w:val="00A229F2"/>
    <w:rsid w:val="00A23F8D"/>
    <w:rsid w:val="00A2773F"/>
    <w:rsid w:val="00A31161"/>
    <w:rsid w:val="00A32D9A"/>
    <w:rsid w:val="00A34D38"/>
    <w:rsid w:val="00A35EC5"/>
    <w:rsid w:val="00A37724"/>
    <w:rsid w:val="00A408E1"/>
    <w:rsid w:val="00A46940"/>
    <w:rsid w:val="00A735F6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06A0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1214"/>
    <w:rsid w:val="00BA20BF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1850"/>
    <w:rsid w:val="00C16704"/>
    <w:rsid w:val="00C23C5B"/>
    <w:rsid w:val="00C30120"/>
    <w:rsid w:val="00C37CEE"/>
    <w:rsid w:val="00C4016C"/>
    <w:rsid w:val="00C501B7"/>
    <w:rsid w:val="00C67EF8"/>
    <w:rsid w:val="00C87B33"/>
    <w:rsid w:val="00C910B5"/>
    <w:rsid w:val="00C92255"/>
    <w:rsid w:val="00C946D9"/>
    <w:rsid w:val="00C94FA5"/>
    <w:rsid w:val="00C95FFF"/>
    <w:rsid w:val="00CA1258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812D0"/>
    <w:rsid w:val="00D95455"/>
    <w:rsid w:val="00D97D37"/>
    <w:rsid w:val="00DA03FD"/>
    <w:rsid w:val="00DA3B06"/>
    <w:rsid w:val="00DA7AC4"/>
    <w:rsid w:val="00DB533E"/>
    <w:rsid w:val="00DC6246"/>
    <w:rsid w:val="00DD2BAD"/>
    <w:rsid w:val="00DE4AF4"/>
    <w:rsid w:val="00DE6544"/>
    <w:rsid w:val="00E04C8D"/>
    <w:rsid w:val="00E17757"/>
    <w:rsid w:val="00E20654"/>
    <w:rsid w:val="00E22D15"/>
    <w:rsid w:val="00E30545"/>
    <w:rsid w:val="00E305E3"/>
    <w:rsid w:val="00E54440"/>
    <w:rsid w:val="00E54D84"/>
    <w:rsid w:val="00E64769"/>
    <w:rsid w:val="00E749D5"/>
    <w:rsid w:val="00E76966"/>
    <w:rsid w:val="00E80DD5"/>
    <w:rsid w:val="00E82547"/>
    <w:rsid w:val="00E92F0B"/>
    <w:rsid w:val="00E95479"/>
    <w:rsid w:val="00EA0D5B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6BE5"/>
    <w:rsid w:val="00F95BB6"/>
    <w:rsid w:val="00FA0102"/>
    <w:rsid w:val="00FA6BF8"/>
    <w:rsid w:val="00FB1A30"/>
    <w:rsid w:val="00FB3ABA"/>
    <w:rsid w:val="00FC3FA6"/>
    <w:rsid w:val="00FC5BA8"/>
    <w:rsid w:val="00FD10B3"/>
    <w:rsid w:val="00FE0363"/>
    <w:rsid w:val="00FE492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030E6A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0E6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customStyle="1" w:styleId="OccupationalProfileDate">
    <w:name w:val="Occupational Profile Date"/>
    <w:basedOn w:val="Normal"/>
    <w:rsid w:val="009C1ED7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character" w:styleId="Strong">
    <w:name w:val="Strong"/>
    <w:basedOn w:val="DefaultParagraphFont"/>
    <w:uiPriority w:val="22"/>
    <w:qFormat/>
    <w:rsid w:val="009469B0"/>
    <w:rPr>
      <w:b/>
      <w:bCs/>
    </w:rPr>
  </w:style>
  <w:style w:type="character" w:customStyle="1" w:styleId="Heading1Char">
    <w:name w:val="Heading 1 Char"/>
    <w:basedOn w:val="DefaultParagraphFont"/>
    <w:link w:val="Heading1"/>
    <w:qFormat/>
    <w:rsid w:val="00030E6A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0E6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MediumGrid3-Accent6">
    <w:name w:val="Medium Grid 3 Accent 6"/>
    <w:basedOn w:val="TableNormal"/>
    <w:uiPriority w:val="69"/>
    <w:rsid w:val="007014D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customStyle="1" w:styleId="Default">
    <w:name w:val="Default"/>
    <w:qFormat/>
    <w:rsid w:val="00051D9E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164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46381244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00390096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11335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778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38209149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548539286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BE45E-72CF-4D2F-BE63-9D97F7A09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13</Pages>
  <Words>1823</Words>
  <Characters>10393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Microsoft account</cp:lastModifiedBy>
  <cp:revision>19</cp:revision>
  <dcterms:created xsi:type="dcterms:W3CDTF">2023-11-15T06:06:00Z</dcterms:created>
  <dcterms:modified xsi:type="dcterms:W3CDTF">2024-05-27T11:07:00Z</dcterms:modified>
</cp:coreProperties>
</file>